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2FD" w:rsidRDefault="00A772FD" w:rsidP="00A772FD">
      <w:pPr>
        <w:rPr>
          <w:rStyle w:val="ui-provider"/>
        </w:rPr>
      </w:pPr>
    </w:p>
    <w:p w:rsidR="00A772FD" w:rsidRDefault="00A772FD" w:rsidP="00A772FD">
      <w:pPr>
        <w:rPr>
          <w:rStyle w:val="ui-provider"/>
        </w:rPr>
      </w:pPr>
      <w:r>
        <w:rPr>
          <w:rStyle w:val="ui-provider"/>
        </w:rPr>
        <w:t>Hello NEOA members,</w:t>
      </w:r>
    </w:p>
    <w:p w:rsidR="00A772FD" w:rsidRDefault="00A772FD" w:rsidP="00A772FD">
      <w:pPr>
        <w:rPr>
          <w:rStyle w:val="ui-provider"/>
        </w:rPr>
      </w:pPr>
    </w:p>
    <w:p w:rsidR="00A772FD" w:rsidRDefault="00A772FD" w:rsidP="00A772FD">
      <w:pPr>
        <w:rPr>
          <w:rStyle w:val="ui-provider"/>
        </w:rPr>
      </w:pPr>
      <w:r>
        <w:rPr>
          <w:rStyle w:val="ui-provider"/>
        </w:rPr>
        <w:t>We’d like to share a bit about Vermont State University with you today! You may be more familiar with our former name(s), as Vermont State combines the best of Castleton University, Northern Vermont University (formerly Johnson State and Lyndon State), and Vermont Technical College. Rooted in our campus communities since 1787, in July, 2023 we joined together to develop a single institution to better meet student needs in Vermont and beyond. Today, Vermont State offers a high-quality, flexible, and affordable mix of experiential and classroom education on five campuses across the state, with opportunities for cross-campus learning and online degrees, too.</w:t>
      </w:r>
    </w:p>
    <w:p w:rsidR="00A772FD" w:rsidRDefault="00A02BDA" w:rsidP="00A772FD">
      <w:pPr>
        <w:rPr>
          <w:rStyle w:val="ui-provider"/>
        </w:rPr>
      </w:pPr>
      <w:r>
        <w:rPr>
          <w:rStyle w:val="ui-provider"/>
        </w:rPr>
        <w:t>This May</w:t>
      </w:r>
      <w:r w:rsidR="00A772FD">
        <w:rPr>
          <w:rStyle w:val="ui-provider"/>
        </w:rPr>
        <w:t>, the first graduating class of Vermont State University will receive their diplomas. We’re so proud of our students’ accomplishments and of all they’ve contributed to our campus communities during our time of becoming Vermont State. As we near the one-year anniversary of our official launch, we wanted to take this opportunity to share a little about why our students choose to learn with us and what we offer to your students, too.</w:t>
      </w:r>
      <w:bookmarkStart w:id="0" w:name="_GoBack"/>
      <w:bookmarkEnd w:id="0"/>
    </w:p>
    <w:p w:rsidR="00A772FD" w:rsidRDefault="00A772FD" w:rsidP="00A772FD">
      <w:r>
        <w:t xml:space="preserve">While our commitment to providing a flexible, affordable, and inclusive educational approach is critical to today’s students, what really makes Vermont State standout is our </w:t>
      </w:r>
      <w:r w:rsidRPr="006E5BA6">
        <w:t>personal attention to student success</w:t>
      </w:r>
      <w:r>
        <w:t>.</w:t>
      </w:r>
    </w:p>
    <w:p w:rsidR="00A772FD" w:rsidRDefault="00A772FD" w:rsidP="00A772FD">
      <w:r>
        <w:t xml:space="preserve">It’s this personal care that helps ensure first generation students start strong, that accessibility needs are truly met, and that students get the attention they need every step of the way for academic and social success. </w:t>
      </w:r>
    </w:p>
    <w:p w:rsidR="00A772FD" w:rsidRDefault="00A772FD" w:rsidP="00A772FD">
      <w:r>
        <w:t xml:space="preserve">Our faculty choose to teach at Vermont State because of the impact they can have on each student. Our Student Success teams serve as critical resources for students, with advising and academic staff dedicated to helping students to excel in class and beyond. And our Admissions team is ready to talk with students about their hopes and dreams, walk them through deciding on college, and help them complete all of the steps along the way. </w:t>
      </w:r>
    </w:p>
    <w:p w:rsidR="00A772FD" w:rsidRDefault="00A772FD" w:rsidP="00A772FD">
      <w:r w:rsidRPr="68331F29">
        <w:rPr>
          <w:rStyle w:val="ui-provider"/>
        </w:rPr>
        <w:t xml:space="preserve">We’d like to invite you to learn more about Vermont State. Connect with us for an individual visit, to bring a group of students to campus, or to meet with Admissions staff when they are in your area. We hope you’ll encourage your students to sign up for an Open House, Information Session, or an individual tour. </w:t>
      </w:r>
      <w:r>
        <w:t xml:space="preserve">See </w:t>
      </w:r>
      <w:hyperlink r:id="rId10">
        <w:r w:rsidRPr="68331F29">
          <w:rPr>
            <w:rStyle w:val="Hyperlink"/>
          </w:rPr>
          <w:t>VermontState.edu/Visit</w:t>
        </w:r>
      </w:hyperlink>
      <w:r>
        <w:t xml:space="preserve"> for dates and to register. Please contact </w:t>
      </w:r>
      <w:hyperlink r:id="rId11">
        <w:r w:rsidRPr="68331F29">
          <w:rPr>
            <w:rStyle w:val="Hyperlink"/>
          </w:rPr>
          <w:t>Admissions@VermontState.edu</w:t>
        </w:r>
      </w:hyperlink>
      <w:r>
        <w:t xml:space="preserve"> for more information.</w:t>
      </w:r>
    </w:p>
    <w:p w:rsidR="00A772FD" w:rsidRDefault="00A772FD" w:rsidP="00A772FD">
      <w:r>
        <w:t>All the best,</w:t>
      </w:r>
      <w:r>
        <w:br/>
      </w:r>
      <w:r>
        <w:br/>
        <w:t>Maurice</w:t>
      </w:r>
    </w:p>
    <w:p w:rsidR="00A772FD" w:rsidRDefault="00A772FD" w:rsidP="00A772FD">
      <w:r>
        <w:t>Maurice Ouimet</w:t>
      </w:r>
      <w:r>
        <w:br/>
      </w:r>
      <w:r>
        <w:rPr>
          <w:color w:val="000000"/>
          <w:shd w:val="clear" w:color="auto" w:fill="FFFFFF"/>
        </w:rPr>
        <w:t>Vice President for Admissions and Enrollment Services</w:t>
      </w:r>
    </w:p>
    <w:p w:rsidR="00682BD6" w:rsidRDefault="00A02BDA"/>
    <w:sectPr w:rsidR="00682BD6" w:rsidSect="00C20C4A">
      <w:headerReference w:type="even" r:id="rId12"/>
      <w:headerReference w:type="default" r:id="rId13"/>
      <w:footerReference w:type="even" r:id="rId14"/>
      <w:footerReference w:type="default" r:id="rId15"/>
      <w:headerReference w:type="first" r:id="rId16"/>
      <w:footerReference w:type="first" r:id="rId17"/>
      <w:pgSz w:w="12240" w:h="15840"/>
      <w:pgMar w:top="19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0CA" w:rsidRDefault="00E250CA" w:rsidP="0001585C">
      <w:pPr>
        <w:spacing w:after="0"/>
      </w:pPr>
      <w:r>
        <w:separator/>
      </w:r>
    </w:p>
  </w:endnote>
  <w:endnote w:type="continuationSeparator" w:id="0">
    <w:p w:rsidR="00E250CA" w:rsidRDefault="00E250CA" w:rsidP="0001585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FE39C0F7-CBC6-4FF5-AE24-F0B9B5264ED5}"/>
    <w:embedBold r:id="rId2" w:fontKey="{7DAFAD3F-8DDF-4AA1-AEB8-C858D38DF33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74168095-7958-4E60-9ED4-7214C95D885B}"/>
  </w:font>
  <w:font w:name="Darker Grotesque Medium">
    <w:panose1 w:val="00000000000000000000"/>
    <w:charset w:val="00"/>
    <w:family w:val="auto"/>
    <w:pitch w:val="variable"/>
    <w:sig w:usb0="A000006F" w:usb1="0000017B" w:usb2="00000000" w:usb3="00000000" w:csb0="00000093" w:csb1="00000000"/>
    <w:embedRegular r:id="rId4" w:fontKey="{27FBBE8D-BBA7-4BA7-8AB6-CBFB27680F49}"/>
    <w:embedBold r:id="rId5" w:fontKey="{F4E6C938-F903-4256-A39D-25CE9985A24F}"/>
  </w:font>
  <w:font w:name="Arial">
    <w:panose1 w:val="020B0604020202020204"/>
    <w:charset w:val="00"/>
    <w:family w:val="swiss"/>
    <w:pitch w:val="variable"/>
    <w:sig w:usb0="E0002EFF" w:usb1="C000785B" w:usb2="00000009" w:usb3="00000000" w:csb0="000001FF" w:csb1="00000000"/>
  </w:font>
  <w:font w:name="Darker Grotesque SemiBold">
    <w:panose1 w:val="00000000000000000000"/>
    <w:charset w:val="00"/>
    <w:family w:val="auto"/>
    <w:pitch w:val="variable"/>
    <w:sig w:usb0="A000006F" w:usb1="0000017B" w:usb2="00000000" w:usb3="00000000" w:csb0="00000093" w:csb1="00000000"/>
    <w:embedRegular r:id="rId6" w:fontKey="{5FB24C74-2B54-42FF-AFFD-E95B6BFDD4BC}"/>
  </w:font>
  <w:font w:name="Cambria">
    <w:panose1 w:val="02040503050406030204"/>
    <w:charset w:val="00"/>
    <w:family w:val="roman"/>
    <w:pitch w:val="variable"/>
    <w:sig w:usb0="E00006FF" w:usb1="420024FF" w:usb2="02000000" w:usb3="00000000" w:csb0="0000019F" w:csb1="00000000"/>
    <w:embedRegular r:id="rId7" w:fontKey="{494815B0-9600-4173-97E0-B3D914FA7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E44" w:rsidRDefault="00121E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0C4A" w:rsidRPr="00121E44" w:rsidRDefault="00C20C4A" w:rsidP="00C20C4A">
    <w:pPr>
      <w:pStyle w:val="Footer"/>
      <w:jc w:val="center"/>
      <w:rPr>
        <w:rFonts w:ascii="Darker Grotesque SemiBold" w:hAnsi="Darker Grotesque SemiBold"/>
        <w:color w:val="00A6B4"/>
      </w:rPr>
    </w:pPr>
    <w:r w:rsidRPr="00121E44">
      <w:rPr>
        <w:rFonts w:ascii="Darker Grotesque SemiBold" w:hAnsi="Darker Grotesque SemiBold"/>
        <w:color w:val="00A6B4"/>
      </w:rPr>
      <w:t>VermontState.edu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E44" w:rsidRDefault="00121E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0CA" w:rsidRDefault="00E250CA" w:rsidP="0001585C">
      <w:pPr>
        <w:spacing w:after="0"/>
      </w:pPr>
      <w:r>
        <w:separator/>
      </w:r>
    </w:p>
  </w:footnote>
  <w:footnote w:type="continuationSeparator" w:id="0">
    <w:p w:rsidR="00E250CA" w:rsidRDefault="00E250CA" w:rsidP="0001585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E44" w:rsidRDefault="00121E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85C" w:rsidRDefault="00453E81">
    <w:pPr>
      <w:pStyle w:val="Header"/>
    </w:pPr>
    <w:r>
      <w:rPr>
        <w:noProof/>
      </w:rPr>
      <mc:AlternateContent>
        <mc:Choice Requires="wps">
          <w:drawing>
            <wp:anchor distT="0" distB="0" distL="114300" distR="114300" simplePos="0" relativeHeight="251659264" behindDoc="0" locked="0" layoutInCell="1" allowOverlap="1" wp14:anchorId="399F42E1" wp14:editId="2DD58523">
              <wp:simplePos x="0" y="0"/>
              <wp:positionH relativeFrom="column">
                <wp:posOffset>2724150</wp:posOffset>
              </wp:positionH>
              <wp:positionV relativeFrom="paragraph">
                <wp:posOffset>142874</wp:posOffset>
              </wp:positionV>
              <wp:extent cx="2085975" cy="6191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19125"/>
                      </a:xfrm>
                      <a:prstGeom prst="rect">
                        <a:avLst/>
                      </a:prstGeom>
                      <a:solidFill>
                        <a:srgbClr val="FFFFFF"/>
                      </a:solidFill>
                      <a:ln w="9525">
                        <a:noFill/>
                        <a:miter lim="800000"/>
                        <a:headEnd/>
                        <a:tailEnd/>
                      </a:ln>
                    </wps:spPr>
                    <wps:txbx>
                      <w:txbxContent>
                        <w:p w:rsidR="0001585C" w:rsidRPr="00453E81" w:rsidRDefault="00325CE3">
                          <w:pPr>
                            <w:contextualSpacing/>
                            <w:rPr>
                              <w:rFonts w:ascii="Darker Grotesque Medium" w:hAnsi="Darker Grotesque Medium" w:cs="Arial"/>
                              <w:b/>
                              <w:color w:val="000C1F"/>
                              <w:sz w:val="18"/>
                              <w:szCs w:val="18"/>
                            </w:rPr>
                          </w:pPr>
                          <w:r w:rsidRPr="00453E81">
                            <w:rPr>
                              <w:rFonts w:ascii="Darker Grotesque Medium" w:hAnsi="Darker Grotesque Medium" w:cs="Arial"/>
                              <w:b/>
                              <w:color w:val="000C1F"/>
                              <w:sz w:val="18"/>
                              <w:szCs w:val="18"/>
                            </w:rPr>
                            <w:t xml:space="preserve">Office of </w:t>
                          </w:r>
                          <w:r w:rsidR="0000193A" w:rsidRPr="00453E81">
                            <w:rPr>
                              <w:rFonts w:ascii="Darker Grotesque Medium" w:hAnsi="Darker Grotesque Medium" w:cs="Arial"/>
                              <w:b/>
                              <w:color w:val="000C1F"/>
                              <w:sz w:val="18"/>
                              <w:szCs w:val="18"/>
                            </w:rPr>
                            <w:t>Admissions</w:t>
                          </w:r>
                        </w:p>
                        <w:p w:rsidR="0001585C" w:rsidRPr="00453E81" w:rsidRDefault="0001585C" w:rsidP="00453E81">
                          <w:pPr>
                            <w:spacing w:line="200" w:lineRule="exact"/>
                            <w:contextualSpacing/>
                            <w:rPr>
                              <w:rFonts w:ascii="Darker Grotesque Medium" w:hAnsi="Darker Grotesque Medium" w:cs="Arial"/>
                              <w:color w:val="000C1F"/>
                              <w:sz w:val="18"/>
                              <w:szCs w:val="18"/>
                            </w:rPr>
                          </w:pPr>
                          <w:r w:rsidRPr="00453E81">
                            <w:rPr>
                              <w:rFonts w:ascii="Darker Grotesque Medium" w:hAnsi="Darker Grotesque Medium" w:cs="Arial"/>
                              <w:color w:val="000C1F"/>
                              <w:sz w:val="18"/>
                              <w:szCs w:val="18"/>
                            </w:rPr>
                            <w:t>PO Box 500</w:t>
                          </w:r>
                        </w:p>
                        <w:p w:rsidR="0001585C" w:rsidRPr="00453E81" w:rsidRDefault="0001585C" w:rsidP="00453E81">
                          <w:pPr>
                            <w:spacing w:line="200" w:lineRule="exact"/>
                            <w:contextualSpacing/>
                            <w:rPr>
                              <w:rFonts w:ascii="Darker Grotesque Medium" w:hAnsi="Darker Grotesque Medium" w:cs="Arial"/>
                              <w:color w:val="000C1F"/>
                              <w:sz w:val="18"/>
                              <w:szCs w:val="18"/>
                            </w:rPr>
                          </w:pPr>
                          <w:r w:rsidRPr="00453E81">
                            <w:rPr>
                              <w:rFonts w:ascii="Darker Grotesque Medium" w:hAnsi="Darker Grotesque Medium" w:cs="Arial"/>
                              <w:color w:val="000C1F"/>
                              <w:sz w:val="18"/>
                              <w:szCs w:val="18"/>
                            </w:rPr>
                            <w:t>Randolph Center, Vermont 05061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9F42E1" id="_x0000_t202" coordsize="21600,21600" o:spt="202" path="m,l,21600r21600,l21600,xe">
              <v:stroke joinstyle="miter"/>
              <v:path gradientshapeok="t" o:connecttype="rect"/>
            </v:shapetype>
            <v:shape id="Text Box 2" o:spid="_x0000_s1026" type="#_x0000_t202" style="position:absolute;margin-left:214.5pt;margin-top:11.25pt;width:164.25pt;height:4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ekIQIAAB0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" stroked="f">
              <v:textbox>
                <w:txbxContent>
                  <w:p w:rsidR="0001585C" w:rsidRPr="00453E81" w:rsidRDefault="00325CE3">
                    <w:pPr>
                      <w:contextualSpacing/>
                      <w:rPr>
                        <w:rFonts w:ascii="Darker Grotesque Medium" w:hAnsi="Darker Grotesque Medium" w:cs="Arial"/>
                        <w:b/>
                        <w:color w:val="000C1F"/>
                        <w:sz w:val="18"/>
                        <w:szCs w:val="18"/>
                      </w:rPr>
                    </w:pPr>
                    <w:r w:rsidRPr="00453E81">
                      <w:rPr>
                        <w:rFonts w:ascii="Darker Grotesque Medium" w:hAnsi="Darker Grotesque Medium" w:cs="Arial"/>
                        <w:b/>
                        <w:color w:val="000C1F"/>
                        <w:sz w:val="18"/>
                        <w:szCs w:val="18"/>
                      </w:rPr>
                      <w:t xml:space="preserve">Office of </w:t>
                    </w:r>
                    <w:r w:rsidR="0000193A" w:rsidRPr="00453E81">
                      <w:rPr>
                        <w:rFonts w:ascii="Darker Grotesque Medium" w:hAnsi="Darker Grotesque Medium" w:cs="Arial"/>
                        <w:b/>
                        <w:color w:val="000C1F"/>
                        <w:sz w:val="18"/>
                        <w:szCs w:val="18"/>
                      </w:rPr>
                      <w:t>Admissions</w:t>
                    </w:r>
                  </w:p>
                  <w:p w:rsidR="0001585C" w:rsidRPr="00453E81" w:rsidRDefault="0001585C" w:rsidP="00453E81">
                    <w:pPr>
                      <w:spacing w:line="200" w:lineRule="exact"/>
                      <w:contextualSpacing/>
                      <w:rPr>
                        <w:rFonts w:ascii="Darker Grotesque Medium" w:hAnsi="Darker Grotesque Medium" w:cs="Arial"/>
                        <w:color w:val="000C1F"/>
                        <w:sz w:val="18"/>
                        <w:szCs w:val="18"/>
                      </w:rPr>
                    </w:pPr>
                    <w:r w:rsidRPr="00453E81">
                      <w:rPr>
                        <w:rFonts w:ascii="Darker Grotesque Medium" w:hAnsi="Darker Grotesque Medium" w:cs="Arial"/>
                        <w:color w:val="000C1F"/>
                        <w:sz w:val="18"/>
                        <w:szCs w:val="18"/>
                      </w:rPr>
                      <w:t>PO Box 500</w:t>
                    </w:r>
                  </w:p>
                  <w:p w:rsidR="0001585C" w:rsidRPr="00453E81" w:rsidRDefault="0001585C" w:rsidP="00453E81">
                    <w:pPr>
                      <w:spacing w:line="200" w:lineRule="exact"/>
                      <w:contextualSpacing/>
                      <w:rPr>
                        <w:rFonts w:ascii="Darker Grotesque Medium" w:hAnsi="Darker Grotesque Medium" w:cs="Arial"/>
                        <w:color w:val="000C1F"/>
                        <w:sz w:val="18"/>
                        <w:szCs w:val="18"/>
                      </w:rPr>
                    </w:pPr>
                    <w:r w:rsidRPr="00453E81">
                      <w:rPr>
                        <w:rFonts w:ascii="Darker Grotesque Medium" w:hAnsi="Darker Grotesque Medium" w:cs="Arial"/>
                        <w:color w:val="000C1F"/>
                        <w:sz w:val="18"/>
                        <w:szCs w:val="18"/>
                      </w:rPr>
                      <w:t>Randolph Center, Vermont 05061</w:t>
                    </w:r>
                  </w:p>
                </w:txbxContent>
              </v:textbox>
            </v:shape>
          </w:pict>
        </mc:Fallback>
      </mc:AlternateContent>
    </w:r>
    <w:r w:rsidR="00DA593D">
      <w:rPr>
        <w:noProof/>
      </w:rPr>
      <mc:AlternateContent>
        <mc:Choice Requires="wps">
          <w:drawing>
            <wp:anchor distT="0" distB="0" distL="114300" distR="114300" simplePos="0" relativeHeight="251661312" behindDoc="0" locked="0" layoutInCell="1" allowOverlap="1" wp14:anchorId="60881357" wp14:editId="5F5ACE0A">
              <wp:simplePos x="0" y="0"/>
              <wp:positionH relativeFrom="column">
                <wp:posOffset>4410075</wp:posOffset>
              </wp:positionH>
              <wp:positionV relativeFrom="paragraph">
                <wp:posOffset>142875</wp:posOffset>
              </wp:positionV>
              <wp:extent cx="2266950" cy="40957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09575"/>
                      </a:xfrm>
                      <a:prstGeom prst="rect">
                        <a:avLst/>
                      </a:prstGeom>
                      <a:solidFill>
                        <a:srgbClr val="FFFFFF"/>
                      </a:solidFill>
                      <a:ln w="9525">
                        <a:noFill/>
                        <a:miter lim="800000"/>
                        <a:headEnd/>
                        <a:tailEnd/>
                      </a:ln>
                    </wps:spPr>
                    <wps:txbx>
                      <w:txbxContent>
                        <w:p w:rsidR="00DA6B57" w:rsidRPr="00453E81" w:rsidRDefault="00DA6B57" w:rsidP="00DA6B57">
                          <w:pPr>
                            <w:contextualSpacing/>
                            <w:rPr>
                              <w:rFonts w:ascii="Darker Grotesque Medium" w:hAnsi="Darker Grotesque Medium" w:cs="Arial"/>
                              <w:b/>
                              <w:color w:val="000C1F"/>
                              <w:sz w:val="16"/>
                              <w:szCs w:val="16"/>
                            </w:rPr>
                          </w:pPr>
                          <w:r w:rsidRPr="00453E81">
                            <w:rPr>
                              <w:rFonts w:ascii="Darker Grotesque Medium" w:hAnsi="Darker Grotesque Medium" w:cs="Arial"/>
                              <w:b/>
                              <w:color w:val="000C1F"/>
                              <w:sz w:val="16"/>
                              <w:szCs w:val="16"/>
                            </w:rPr>
                            <w:t xml:space="preserve">Tel: </w:t>
                          </w:r>
                          <w:r w:rsidR="0000193A" w:rsidRPr="00453E81">
                            <w:rPr>
                              <w:rFonts w:ascii="Darker Grotesque Medium" w:hAnsi="Darker Grotesque Medium" w:cs="Arial"/>
                              <w:color w:val="000C1F"/>
                              <w:sz w:val="16"/>
                              <w:szCs w:val="16"/>
                            </w:rPr>
                            <w:t>888</w:t>
                          </w:r>
                          <w:r w:rsidR="00C20C4A" w:rsidRPr="00453E81">
                            <w:rPr>
                              <w:rFonts w:ascii="Darker Grotesque Medium" w:hAnsi="Darker Grotesque Medium" w:cs="Arial"/>
                              <w:color w:val="000C1F"/>
                              <w:sz w:val="16"/>
                              <w:szCs w:val="16"/>
                            </w:rPr>
                            <w:t>.</w:t>
                          </w:r>
                          <w:r w:rsidR="0000193A" w:rsidRPr="00453E81">
                            <w:rPr>
                              <w:rFonts w:ascii="Darker Grotesque Medium" w:hAnsi="Darker Grotesque Medium" w:cs="Arial"/>
                              <w:color w:val="000C1F"/>
                              <w:sz w:val="16"/>
                              <w:szCs w:val="16"/>
                            </w:rPr>
                            <w:t>398</w:t>
                          </w:r>
                          <w:r w:rsidR="00C20C4A" w:rsidRPr="00453E81">
                            <w:rPr>
                              <w:rFonts w:ascii="Darker Grotesque Medium" w:hAnsi="Darker Grotesque Medium" w:cs="Arial"/>
                              <w:color w:val="000C1F"/>
                              <w:sz w:val="16"/>
                              <w:szCs w:val="16"/>
                            </w:rPr>
                            <w:t>.</w:t>
                          </w:r>
                          <w:r w:rsidR="0000193A" w:rsidRPr="00453E81">
                            <w:rPr>
                              <w:rFonts w:ascii="Darker Grotesque Medium" w:hAnsi="Darker Grotesque Medium" w:cs="Arial"/>
                              <w:color w:val="000C1F"/>
                              <w:sz w:val="16"/>
                              <w:szCs w:val="16"/>
                            </w:rPr>
                            <w:t>8878</w:t>
                          </w:r>
                        </w:p>
                        <w:p w:rsidR="00DA6B57" w:rsidRPr="00453E81" w:rsidRDefault="00DA6B57" w:rsidP="00DA6B57">
                          <w:pPr>
                            <w:contextualSpacing/>
                            <w:rPr>
                              <w:rFonts w:ascii="Darker Grotesque Medium" w:hAnsi="Darker Grotesque Medium" w:cs="Arial"/>
                              <w:color w:val="000C1F"/>
                              <w:sz w:val="16"/>
                              <w:szCs w:val="16"/>
                            </w:rPr>
                          </w:pPr>
                          <w:r w:rsidRPr="00453E81">
                            <w:rPr>
                              <w:rFonts w:ascii="Darker Grotesque Medium" w:hAnsi="Darker Grotesque Medium" w:cs="Arial"/>
                              <w:b/>
                              <w:color w:val="000C1F"/>
                              <w:sz w:val="16"/>
                              <w:szCs w:val="16"/>
                            </w:rPr>
                            <w:t xml:space="preserve">Email: </w:t>
                          </w:r>
                          <w:r w:rsidR="0000193A" w:rsidRPr="00453E81">
                            <w:rPr>
                              <w:rFonts w:ascii="Darker Grotesque Medium" w:hAnsi="Darker Grotesque Medium" w:cs="Arial"/>
                              <w:color w:val="000C1F"/>
                              <w:sz w:val="16"/>
                              <w:szCs w:val="16"/>
                            </w:rPr>
                            <w:t>Admissions</w:t>
                          </w:r>
                          <w:r w:rsidR="00806851" w:rsidRPr="00453E81">
                            <w:rPr>
                              <w:rFonts w:ascii="Darker Grotesque Medium" w:hAnsi="Darker Grotesque Medium" w:cs="Arial"/>
                              <w:color w:val="000C1F"/>
                              <w:sz w:val="16"/>
                              <w:szCs w:val="16"/>
                            </w:rPr>
                            <w:t>@</w:t>
                          </w:r>
                          <w:r w:rsidR="00C20C4A" w:rsidRPr="00453E81">
                            <w:rPr>
                              <w:rFonts w:ascii="Darker Grotesque Medium" w:hAnsi="Darker Grotesque Medium" w:cs="Arial"/>
                              <w:color w:val="000C1F"/>
                              <w:sz w:val="16"/>
                              <w:szCs w:val="16"/>
                            </w:rPr>
                            <w:t>VermontState</w:t>
                          </w:r>
                          <w:r w:rsidR="00806851" w:rsidRPr="00453E81">
                            <w:rPr>
                              <w:rFonts w:ascii="Darker Grotesque Medium" w:hAnsi="Darker Grotesque Medium" w:cs="Arial"/>
                              <w:color w:val="000C1F"/>
                              <w:sz w:val="16"/>
                              <w:szCs w:val="16"/>
                            </w:rPr>
                            <w:t>.edu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81357" id="_x0000_s1027" type="#_x0000_t202" style="position:absolute;margin-left:347.25pt;margin-top:11.25pt;width:178.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" stroked="f">
              <v:textbox>
                <w:txbxContent>
                  <w:p w:rsidR="00DA6B57" w:rsidRPr="00453E81" w:rsidRDefault="00DA6B57" w:rsidP="00DA6B57">
                    <w:pPr>
                      <w:contextualSpacing/>
                      <w:rPr>
                        <w:rFonts w:ascii="Darker Grotesque Medium" w:hAnsi="Darker Grotesque Medium" w:cs="Arial"/>
                        <w:b/>
                        <w:color w:val="000C1F"/>
                        <w:sz w:val="16"/>
                        <w:szCs w:val="16"/>
                      </w:rPr>
                    </w:pPr>
                    <w:r w:rsidRPr="00453E81">
                      <w:rPr>
                        <w:rFonts w:ascii="Darker Grotesque Medium" w:hAnsi="Darker Grotesque Medium" w:cs="Arial"/>
                        <w:b/>
                        <w:color w:val="000C1F"/>
                        <w:sz w:val="16"/>
                        <w:szCs w:val="16"/>
                      </w:rPr>
                      <w:t xml:space="preserve">Tel: </w:t>
                    </w:r>
                    <w:r w:rsidR="0000193A" w:rsidRPr="00453E81">
                      <w:rPr>
                        <w:rFonts w:ascii="Darker Grotesque Medium" w:hAnsi="Darker Grotesque Medium" w:cs="Arial"/>
                        <w:color w:val="000C1F"/>
                        <w:sz w:val="16"/>
                        <w:szCs w:val="16"/>
                      </w:rPr>
                      <w:t>888</w:t>
                    </w:r>
                    <w:r w:rsidR="00C20C4A" w:rsidRPr="00453E81">
                      <w:rPr>
                        <w:rFonts w:ascii="Darker Grotesque Medium" w:hAnsi="Darker Grotesque Medium" w:cs="Arial"/>
                        <w:color w:val="000C1F"/>
                        <w:sz w:val="16"/>
                        <w:szCs w:val="16"/>
                      </w:rPr>
                      <w:t>.</w:t>
                    </w:r>
                    <w:r w:rsidR="0000193A" w:rsidRPr="00453E81">
                      <w:rPr>
                        <w:rFonts w:ascii="Darker Grotesque Medium" w:hAnsi="Darker Grotesque Medium" w:cs="Arial"/>
                        <w:color w:val="000C1F"/>
                        <w:sz w:val="16"/>
                        <w:szCs w:val="16"/>
                      </w:rPr>
                      <w:t>398</w:t>
                    </w:r>
                    <w:r w:rsidR="00C20C4A" w:rsidRPr="00453E81">
                      <w:rPr>
                        <w:rFonts w:ascii="Darker Grotesque Medium" w:hAnsi="Darker Grotesque Medium" w:cs="Arial"/>
                        <w:color w:val="000C1F"/>
                        <w:sz w:val="16"/>
                        <w:szCs w:val="16"/>
                      </w:rPr>
                      <w:t>.</w:t>
                    </w:r>
                    <w:r w:rsidR="0000193A" w:rsidRPr="00453E81">
                      <w:rPr>
                        <w:rFonts w:ascii="Darker Grotesque Medium" w:hAnsi="Darker Grotesque Medium" w:cs="Arial"/>
                        <w:color w:val="000C1F"/>
                        <w:sz w:val="16"/>
                        <w:szCs w:val="16"/>
                      </w:rPr>
                      <w:t>8878</w:t>
                    </w:r>
                  </w:p>
                  <w:p w:rsidR="00DA6B57" w:rsidRPr="00453E81" w:rsidRDefault="00DA6B57" w:rsidP="00DA6B57">
                    <w:pPr>
                      <w:contextualSpacing/>
                      <w:rPr>
                        <w:rFonts w:ascii="Darker Grotesque Medium" w:hAnsi="Darker Grotesque Medium" w:cs="Arial"/>
                        <w:color w:val="000C1F"/>
                        <w:sz w:val="16"/>
                        <w:szCs w:val="16"/>
                      </w:rPr>
                    </w:pPr>
                    <w:r w:rsidRPr="00453E81">
                      <w:rPr>
                        <w:rFonts w:ascii="Darker Grotesque Medium" w:hAnsi="Darker Grotesque Medium" w:cs="Arial"/>
                        <w:b/>
                        <w:color w:val="000C1F"/>
                        <w:sz w:val="16"/>
                        <w:szCs w:val="16"/>
                      </w:rPr>
                      <w:t xml:space="preserve">Email: </w:t>
                    </w:r>
                    <w:r w:rsidR="0000193A" w:rsidRPr="00453E81">
                      <w:rPr>
                        <w:rFonts w:ascii="Darker Grotesque Medium" w:hAnsi="Darker Grotesque Medium" w:cs="Arial"/>
                        <w:color w:val="000C1F"/>
                        <w:sz w:val="16"/>
                        <w:szCs w:val="16"/>
                      </w:rPr>
                      <w:t>Admissions</w:t>
                    </w:r>
                    <w:r w:rsidR="00806851" w:rsidRPr="00453E81">
                      <w:rPr>
                        <w:rFonts w:ascii="Darker Grotesque Medium" w:hAnsi="Darker Grotesque Medium" w:cs="Arial"/>
                        <w:color w:val="000C1F"/>
                        <w:sz w:val="16"/>
                        <w:szCs w:val="16"/>
                      </w:rPr>
                      <w:t>@</w:t>
                    </w:r>
                    <w:r w:rsidR="00C20C4A" w:rsidRPr="00453E81">
                      <w:rPr>
                        <w:rFonts w:ascii="Darker Grotesque Medium" w:hAnsi="Darker Grotesque Medium" w:cs="Arial"/>
                        <w:color w:val="000C1F"/>
                        <w:sz w:val="16"/>
                        <w:szCs w:val="16"/>
                      </w:rPr>
                      <w:t>VermontState</w:t>
                    </w:r>
                    <w:r w:rsidR="00806851" w:rsidRPr="00453E81">
                      <w:rPr>
                        <w:rFonts w:ascii="Darker Grotesque Medium" w:hAnsi="Darker Grotesque Medium" w:cs="Arial"/>
                        <w:color w:val="000C1F"/>
                        <w:sz w:val="16"/>
                        <w:szCs w:val="16"/>
                      </w:rPr>
                      <w:t>.edu</w:t>
                    </w:r>
                  </w:p>
                </w:txbxContent>
              </v:textbox>
            </v:shape>
          </w:pict>
        </mc:Fallback>
      </mc:AlternateContent>
    </w:r>
    <w:r w:rsidR="00126075">
      <w:rPr>
        <w:noProof/>
      </w:rPr>
      <w:drawing>
        <wp:anchor distT="0" distB="0" distL="114300" distR="114300" simplePos="0" relativeHeight="251662336" behindDoc="0" locked="0" layoutInCell="1" allowOverlap="1">
          <wp:simplePos x="0" y="0"/>
          <wp:positionH relativeFrom="column">
            <wp:posOffset>-304800</wp:posOffset>
          </wp:positionH>
          <wp:positionV relativeFrom="paragraph">
            <wp:posOffset>19050</wp:posOffset>
          </wp:positionV>
          <wp:extent cx="2025822" cy="571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Tech_horizontal.png"/>
                  <pic:cNvPicPr/>
                </pic:nvPicPr>
                <pic:blipFill>
                  <a:blip r:embed="rId1">
                    <a:extLst>
                      <a:ext uri="{28A0092B-C50C-407E-A947-70E740481C1C}">
                        <a14:useLocalDpi xmlns:a14="http://schemas.microsoft.com/office/drawing/2010/main" val="0"/>
                      </a:ext>
                    </a:extLst>
                  </a:blip>
                  <a:stretch>
                    <a:fillRect/>
                  </a:stretch>
                </pic:blipFill>
                <pic:spPr>
                  <a:xfrm>
                    <a:off x="0" y="0"/>
                    <a:ext cx="2025822" cy="571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E44" w:rsidRDefault="00121E4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85C"/>
    <w:rsid w:val="0000193A"/>
    <w:rsid w:val="0001585C"/>
    <w:rsid w:val="00121E44"/>
    <w:rsid w:val="00126075"/>
    <w:rsid w:val="00155D97"/>
    <w:rsid w:val="00170142"/>
    <w:rsid w:val="0017118F"/>
    <w:rsid w:val="00325CE3"/>
    <w:rsid w:val="00453E81"/>
    <w:rsid w:val="00556AD4"/>
    <w:rsid w:val="006357BE"/>
    <w:rsid w:val="006D4737"/>
    <w:rsid w:val="00806851"/>
    <w:rsid w:val="00861061"/>
    <w:rsid w:val="00873209"/>
    <w:rsid w:val="00973CE3"/>
    <w:rsid w:val="009913ED"/>
    <w:rsid w:val="00A02BDA"/>
    <w:rsid w:val="00A772FD"/>
    <w:rsid w:val="00AC413B"/>
    <w:rsid w:val="00BC6167"/>
    <w:rsid w:val="00BD2939"/>
    <w:rsid w:val="00C20C4A"/>
    <w:rsid w:val="00DA593D"/>
    <w:rsid w:val="00DA6B57"/>
    <w:rsid w:val="00E250CA"/>
    <w:rsid w:val="00EA421A"/>
    <w:rsid w:val="00EF01F1"/>
    <w:rsid w:val="00F87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FC580E"/>
  <w15:docId w15:val="{2AC951C5-A358-4149-8633-BF1D24E8B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85C"/>
    <w:pPr>
      <w:tabs>
        <w:tab w:val="center" w:pos="4680"/>
        <w:tab w:val="right" w:pos="9360"/>
      </w:tabs>
      <w:spacing w:after="0"/>
    </w:pPr>
  </w:style>
  <w:style w:type="character" w:customStyle="1" w:styleId="HeaderChar">
    <w:name w:val="Header Char"/>
    <w:basedOn w:val="DefaultParagraphFont"/>
    <w:link w:val="Header"/>
    <w:uiPriority w:val="99"/>
    <w:rsid w:val="0001585C"/>
  </w:style>
  <w:style w:type="paragraph" w:styleId="Footer">
    <w:name w:val="footer"/>
    <w:basedOn w:val="Normal"/>
    <w:link w:val="FooterChar"/>
    <w:uiPriority w:val="99"/>
    <w:unhideWhenUsed/>
    <w:rsid w:val="0001585C"/>
    <w:pPr>
      <w:tabs>
        <w:tab w:val="center" w:pos="4680"/>
        <w:tab w:val="right" w:pos="9360"/>
      </w:tabs>
      <w:spacing w:after="0"/>
    </w:pPr>
  </w:style>
  <w:style w:type="character" w:customStyle="1" w:styleId="FooterChar">
    <w:name w:val="Footer Char"/>
    <w:basedOn w:val="DefaultParagraphFont"/>
    <w:link w:val="Footer"/>
    <w:uiPriority w:val="99"/>
    <w:rsid w:val="0001585C"/>
  </w:style>
  <w:style w:type="paragraph" w:styleId="BalloonText">
    <w:name w:val="Balloon Text"/>
    <w:basedOn w:val="Normal"/>
    <w:link w:val="BalloonTextChar"/>
    <w:uiPriority w:val="99"/>
    <w:semiHidden/>
    <w:unhideWhenUsed/>
    <w:rsid w:val="000158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585C"/>
    <w:rPr>
      <w:rFonts w:ascii="Tahoma" w:hAnsi="Tahoma" w:cs="Tahoma"/>
      <w:sz w:val="16"/>
      <w:szCs w:val="16"/>
    </w:rPr>
  </w:style>
  <w:style w:type="character" w:customStyle="1" w:styleId="ui-provider">
    <w:name w:val="ui-provider"/>
    <w:basedOn w:val="DefaultParagraphFont"/>
    <w:rsid w:val="00A772FD"/>
  </w:style>
  <w:style w:type="character" w:styleId="Hyperlink">
    <w:name w:val="Hyperlink"/>
    <w:basedOn w:val="DefaultParagraphFont"/>
    <w:uiPriority w:val="99"/>
    <w:unhideWhenUsed/>
    <w:rsid w:val="00A772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dmissions@VermontState.edu"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vermontstate.edu/Visit"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67c4393-d338-4d21-b11e-c021acbbe2ef">
      <Terms xmlns="http://schemas.microsoft.com/office/infopath/2007/PartnerControls"/>
    </lcf76f155ced4ddcb4097134ff3c332f>
    <InTeamFolder xmlns="667c4393-d338-4d21-b11e-c021acbbe2ef">false</InTeamFolder>
    <InMasterSpreadsheet xmlns="667c4393-d338-4d21-b11e-c021acbbe2ef">false</InMasterSpreadsheet>
    <TaxCatchAll xmlns="9fbbf02d-4b3b-4450-957f-876644a373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48A070344D0704AB7B447D8ACC63268" ma:contentTypeVersion="18" ma:contentTypeDescription="Create a new document." ma:contentTypeScope="" ma:versionID="d4b3840edc03da47f59442da2114b166">
  <xsd:schema xmlns:xsd="http://www.w3.org/2001/XMLSchema" xmlns:xs="http://www.w3.org/2001/XMLSchema" xmlns:p="http://schemas.microsoft.com/office/2006/metadata/properties" xmlns:ns2="667c4393-d338-4d21-b11e-c021acbbe2ef" xmlns:ns3="9fbbf02d-4b3b-4450-957f-876644a37376" targetNamespace="http://schemas.microsoft.com/office/2006/metadata/properties" ma:root="true" ma:fieldsID="c3d9b7061ccae821c72d36453c639434" ns2:_="" ns3:_="">
    <xsd:import namespace="667c4393-d338-4d21-b11e-c021acbbe2ef"/>
    <xsd:import namespace="9fbbf02d-4b3b-4450-957f-876644a373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InMasterSpreadsheet" minOccurs="0"/>
                <xsd:element ref="ns2:InTeamFold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c4393-d338-4d21-b11e-c021acbbe2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9553cb7-d6f7-4038-9a86-154fc109c87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InMasterSpreadsheet" ma:index="20" nillable="true" ma:displayName="In Master Spreadsheet" ma:default="0" ma:format="Dropdown" ma:internalName="InMasterSpreadsheet">
      <xsd:simpleType>
        <xsd:restriction base="dms:Boolean"/>
      </xsd:simpleType>
    </xsd:element>
    <xsd:element name="InTeamFolder" ma:index="21" nillable="true" ma:displayName="In Team Folder" ma:default="0" ma:format="Dropdown" ma:internalName="InTeamFolder">
      <xsd:simpleType>
        <xsd:restriction base="dms:Boolea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bbf02d-4b3b-4450-957f-876644a373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d5f82ce-6572-4955-a51a-598fc2fa50c0}" ma:internalName="TaxCatchAll" ma:showField="CatchAllData" ma:web="9fbbf02d-4b3b-4450-957f-876644a373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90939-EFA9-43AE-AC80-E8666FFCE147}">
  <ds:schemaRefs>
    <ds:schemaRef ds:uri="http://schemas.microsoft.com/office/2006/metadata/properties"/>
    <ds:schemaRef ds:uri="http://schemas.microsoft.com/office/2006/documentManagement/types"/>
    <ds:schemaRef ds:uri="http://purl.org/dc/elements/1.1/"/>
    <ds:schemaRef ds:uri="http://purl.org/dc/dcmitype/"/>
    <ds:schemaRef ds:uri="http://www.w3.org/XML/1998/namespace"/>
    <ds:schemaRef ds:uri="9fbbf02d-4b3b-4450-957f-876644a37376"/>
    <ds:schemaRef ds:uri="http://purl.org/dc/terms/"/>
    <ds:schemaRef ds:uri="667c4393-d338-4d21-b11e-c021acbbe2ef"/>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0AC86FFC-51B3-4DFB-9A31-698950E79DB5}">
  <ds:schemaRefs>
    <ds:schemaRef ds:uri="http://schemas.microsoft.com/sharepoint/v3/contenttype/forms"/>
  </ds:schemaRefs>
</ds:datastoreItem>
</file>

<file path=customXml/itemProps3.xml><?xml version="1.0" encoding="utf-8"?>
<ds:datastoreItem xmlns:ds="http://schemas.openxmlformats.org/officeDocument/2006/customXml" ds:itemID="{36705CE5-E09B-4983-84EE-40B167E8A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c4393-d338-4d21-b11e-c021acbbe2ef"/>
    <ds:schemaRef ds:uri="9fbbf02d-4b3b-4450-957f-876644a37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5ADDB5-AA76-4F7F-98E0-8C69B34CB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393</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Vermont Tech</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Clement, Carrie  @ VTC</dc:creator>
  <cp:lastModifiedBy>Wiezalis, Emily B.</cp:lastModifiedBy>
  <cp:revision>3</cp:revision>
  <cp:lastPrinted>2013-11-14T16:51:00Z</cp:lastPrinted>
  <dcterms:created xsi:type="dcterms:W3CDTF">2024-05-09T20:35:00Z</dcterms:created>
  <dcterms:modified xsi:type="dcterms:W3CDTF">2024-05-09T20:36:00Z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0x010100948A070344D0704AB7B447D8ACC63268</vt:lpwstr>
  </property>
</Properties>
</file>