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0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175"/>
        <w:gridCol w:w="4930"/>
        <w:gridCol w:w="3600"/>
      </w:tblGrid>
      <w:tr w:rsidR="009166A9" w14:paraId="1EA4F803" w14:textId="77777777" w:rsidTr="36714E80">
        <w:tc>
          <w:tcPr>
            <w:tcW w:w="10705" w:type="dxa"/>
            <w:gridSpan w:val="3"/>
            <w:tcBorders>
              <w:bottom w:val="single" w:sz="12" w:space="0" w:color="000000" w:themeColor="text1"/>
            </w:tcBorders>
            <w:shd w:val="clear" w:color="auto" w:fill="538135" w:themeFill="accent6" w:themeFillShade="BF"/>
          </w:tcPr>
          <w:p w14:paraId="6145E74F" w14:textId="0F1161B8" w:rsidR="009166A9" w:rsidRPr="0082509F" w:rsidRDefault="009166A9" w:rsidP="009166A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2509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Thursday, </w:t>
            </w:r>
            <w:r w:rsidR="00C41EC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November 14</w:t>
            </w:r>
            <w:r w:rsidR="00C41EC9" w:rsidRPr="00C41EC9">
              <w:rPr>
                <w:rFonts w:cstheme="minorHAnsi"/>
                <w:b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="005427A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, 20</w:t>
            </w:r>
            <w:r w:rsidR="00C155D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2</w:t>
            </w:r>
            <w:r w:rsidR="00F619E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4</w:t>
            </w:r>
          </w:p>
          <w:p w14:paraId="51C7BC95" w14:textId="28DE7C47" w:rsidR="009166A9" w:rsidRPr="0082509F" w:rsidRDefault="009166A9" w:rsidP="009166A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2509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Committee Meetings</w:t>
            </w:r>
          </w:p>
          <w:p w14:paraId="3902C5C1" w14:textId="77777777" w:rsidR="009166A9" w:rsidRDefault="009166A9" w:rsidP="009166A9">
            <w:pPr>
              <w:jc w:val="center"/>
              <w:rPr>
                <w:rFonts w:cstheme="minorHAnsi"/>
                <w:i/>
                <w:color w:val="FFFFFF" w:themeColor="background1"/>
                <w:sz w:val="24"/>
                <w:szCs w:val="24"/>
              </w:rPr>
            </w:pPr>
            <w:r w:rsidRPr="0082509F">
              <w:rPr>
                <w:rFonts w:cstheme="minorHAnsi"/>
                <w:i/>
                <w:color w:val="FFFFFF" w:themeColor="background1"/>
                <w:sz w:val="24"/>
                <w:szCs w:val="24"/>
              </w:rPr>
              <w:t>Casual attire is suggested for today’s events</w:t>
            </w:r>
          </w:p>
          <w:p w14:paraId="769A75C5" w14:textId="4CA75E28" w:rsidR="00330CD2" w:rsidRPr="0082509F" w:rsidRDefault="00330CD2" w:rsidP="009166A9">
            <w:pPr>
              <w:jc w:val="center"/>
              <w:rPr>
                <w:rFonts w:cstheme="minorHAnsi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i/>
                <w:color w:val="FFFFFF" w:themeColor="background1"/>
                <w:sz w:val="24"/>
                <w:szCs w:val="24"/>
              </w:rPr>
              <w:t xml:space="preserve">Coffee and snacks provided onsite </w:t>
            </w:r>
          </w:p>
        </w:tc>
      </w:tr>
      <w:tr w:rsidR="00A5768F" w14:paraId="2ABAFD3F" w14:textId="77777777" w:rsidTr="36714E80">
        <w:tc>
          <w:tcPr>
            <w:tcW w:w="21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9CB3EDE" w14:textId="56EC350C" w:rsidR="006B7D69" w:rsidRPr="00574E8B" w:rsidRDefault="00A5768F" w:rsidP="00574E8B">
            <w:pPr>
              <w:ind w:left="-30"/>
              <w:jc w:val="right"/>
            </w:pPr>
            <w:r w:rsidRPr="36714E80">
              <w:t>1:</w:t>
            </w:r>
            <w:r w:rsidR="04AE781D" w:rsidRPr="36714E80">
              <w:t>0</w:t>
            </w:r>
            <w:r w:rsidR="003920CB" w:rsidRPr="36714E80">
              <w:t xml:space="preserve">0 </w:t>
            </w:r>
            <w:r w:rsidRPr="36714E80">
              <w:t>PM –</w:t>
            </w:r>
            <w:r w:rsidR="00E638D0" w:rsidRPr="36714E80">
              <w:t>1</w:t>
            </w:r>
            <w:r w:rsidRPr="36714E80">
              <w:t>:</w:t>
            </w:r>
            <w:r w:rsidR="00574E8B">
              <w:t>20</w:t>
            </w:r>
            <w:r w:rsidRPr="36714E80">
              <w:t xml:space="preserve"> PM</w:t>
            </w:r>
          </w:p>
        </w:tc>
        <w:tc>
          <w:tcPr>
            <w:tcW w:w="49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47C00B91" w14:textId="77777777" w:rsidR="00DE1982" w:rsidRDefault="00A5768F" w:rsidP="00574E8B">
            <w:r w:rsidRPr="36714E80">
              <w:t>Welcome</w:t>
            </w:r>
            <w:r w:rsidR="00C41EC9" w:rsidRPr="36714E80">
              <w:t xml:space="preserve"> </w:t>
            </w:r>
            <w:r w:rsidR="00574E8B">
              <w:t xml:space="preserve">and Presidential Remarks </w:t>
            </w:r>
          </w:p>
          <w:p w14:paraId="00931162" w14:textId="250E9360" w:rsidR="00265B35" w:rsidRDefault="00265B35" w:rsidP="008E3B65">
            <w:pPr>
              <w:pStyle w:val="ListParagraph"/>
              <w:numPr>
                <w:ilvl w:val="0"/>
                <w:numId w:val="12"/>
              </w:numPr>
            </w:pPr>
            <w:r>
              <w:t>Election Remarks</w:t>
            </w:r>
          </w:p>
          <w:p w14:paraId="28D1C313" w14:textId="77777777" w:rsidR="008E3B65" w:rsidRDefault="00265B35" w:rsidP="00265B35">
            <w:pPr>
              <w:pStyle w:val="ListParagraph"/>
              <w:numPr>
                <w:ilvl w:val="0"/>
                <w:numId w:val="12"/>
              </w:numPr>
            </w:pPr>
            <w:r>
              <w:t>Committee</w:t>
            </w:r>
            <w:r w:rsidR="008E3B65">
              <w:t xml:space="preserve"> Manuals </w:t>
            </w:r>
          </w:p>
          <w:p w14:paraId="453791D5" w14:textId="0E1E4B95" w:rsidR="00265B35" w:rsidRPr="00C41EC9" w:rsidRDefault="00265B35" w:rsidP="00265B35">
            <w:pPr>
              <w:pStyle w:val="ListParagraph"/>
              <w:numPr>
                <w:ilvl w:val="0"/>
                <w:numId w:val="12"/>
              </w:numPr>
            </w:pPr>
            <w:r>
              <w:t xml:space="preserve">CT State President </w:t>
            </w:r>
          </w:p>
        </w:tc>
        <w:tc>
          <w:tcPr>
            <w:tcW w:w="360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</w:tcBorders>
          </w:tcPr>
          <w:p w14:paraId="7FE26148" w14:textId="366CEE5F" w:rsidR="00A5768F" w:rsidRPr="00C23630" w:rsidRDefault="00F619E2" w:rsidP="0011299A">
            <w:pPr>
              <w:rPr>
                <w:rFonts w:cstheme="minorHAnsi"/>
              </w:rPr>
            </w:pPr>
            <w:r>
              <w:rPr>
                <w:rFonts w:cstheme="minorHAnsi"/>
              </w:rPr>
              <w:t>Yara Zoccarato</w:t>
            </w:r>
          </w:p>
        </w:tc>
      </w:tr>
      <w:tr w:rsidR="36714E80" w14:paraId="3CF33601" w14:textId="77777777" w:rsidTr="36714E80">
        <w:trPr>
          <w:trHeight w:val="300"/>
        </w:trPr>
        <w:tc>
          <w:tcPr>
            <w:tcW w:w="21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1B4AE08" w14:textId="002EDA12" w:rsidR="6D3F7951" w:rsidRDefault="6D3F7951" w:rsidP="36714E80">
            <w:pPr>
              <w:jc w:val="right"/>
            </w:pPr>
            <w:r w:rsidRPr="36714E80">
              <w:t>1:</w:t>
            </w:r>
            <w:r w:rsidR="00574E8B">
              <w:t>20</w:t>
            </w:r>
            <w:r w:rsidRPr="36714E80">
              <w:t xml:space="preserve"> PM – 1:45 PM</w:t>
            </w:r>
          </w:p>
        </w:tc>
        <w:tc>
          <w:tcPr>
            <w:tcW w:w="49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0401A706" w14:textId="73AA60EB" w:rsidR="6D3F7951" w:rsidRDefault="6D3F7951" w:rsidP="36714E80">
            <w:r w:rsidRPr="36714E80">
              <w:rPr>
                <w:color w:val="000000" w:themeColor="text1"/>
              </w:rPr>
              <w:t>NEOA Website Update</w:t>
            </w:r>
          </w:p>
        </w:tc>
        <w:tc>
          <w:tcPr>
            <w:tcW w:w="360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</w:tcBorders>
          </w:tcPr>
          <w:p w14:paraId="6CCE98F9" w14:textId="1A35F3EC" w:rsidR="6D3F7951" w:rsidRDefault="6D3F7951" w:rsidP="36714E80">
            <w:r w:rsidRPr="36714E80">
              <w:rPr>
                <w:color w:val="000000" w:themeColor="text1"/>
              </w:rPr>
              <w:t>Casey Henderson</w:t>
            </w:r>
          </w:p>
        </w:tc>
      </w:tr>
      <w:tr w:rsidR="00D90CB7" w14:paraId="4992A2B5" w14:textId="77777777" w:rsidTr="36714E80">
        <w:tc>
          <w:tcPr>
            <w:tcW w:w="21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8E43B53" w14:textId="0E90B166" w:rsidR="00D90CB7" w:rsidRPr="00C23630" w:rsidRDefault="003920CB" w:rsidP="55C4F921">
            <w:pPr>
              <w:ind w:left="-30"/>
              <w:jc w:val="right"/>
            </w:pPr>
            <w:r w:rsidRPr="55C4F921">
              <w:t xml:space="preserve">1:45 PM – 2:15 PM </w:t>
            </w:r>
          </w:p>
        </w:tc>
        <w:tc>
          <w:tcPr>
            <w:tcW w:w="49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06C49674" w14:textId="1A9D85C5" w:rsidR="00D90CB7" w:rsidRDefault="00DE1982" w:rsidP="00D90CB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TRIO/NEOA History</w:t>
            </w:r>
          </w:p>
        </w:tc>
        <w:tc>
          <w:tcPr>
            <w:tcW w:w="360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</w:tcBorders>
          </w:tcPr>
          <w:p w14:paraId="3ECC9591" w14:textId="752E5A13" w:rsidR="00D90CB7" w:rsidRDefault="4F3CF359" w:rsidP="55C4F921">
            <w:pPr>
              <w:rPr>
                <w:color w:val="000000" w:themeColor="text1"/>
              </w:rPr>
            </w:pPr>
            <w:r w:rsidRPr="55C4F921">
              <w:rPr>
                <w:color w:val="000000" w:themeColor="text1"/>
              </w:rPr>
              <w:t xml:space="preserve">Reggie Jean &amp; </w:t>
            </w:r>
            <w:r w:rsidR="00DE1982" w:rsidRPr="55C4F921">
              <w:rPr>
                <w:color w:val="000000" w:themeColor="text1"/>
              </w:rPr>
              <w:t xml:space="preserve">John Groutt </w:t>
            </w:r>
          </w:p>
        </w:tc>
      </w:tr>
      <w:tr w:rsidR="00DE1982" w14:paraId="35F67424" w14:textId="77777777" w:rsidTr="36714E80">
        <w:tc>
          <w:tcPr>
            <w:tcW w:w="21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8BA8F24" w14:textId="5FF26148" w:rsidR="00DE1982" w:rsidRPr="00C23630" w:rsidRDefault="003920CB" w:rsidP="00D90CB7">
            <w:pPr>
              <w:ind w:hanging="3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2:15 PM– 2:30 PM </w:t>
            </w:r>
          </w:p>
        </w:tc>
        <w:tc>
          <w:tcPr>
            <w:tcW w:w="49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18121E37" w14:textId="29FDA50C" w:rsidR="00DE1982" w:rsidRDefault="00DE1982" w:rsidP="00D90CB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JEPD Awardee, Noelle Dubay </w:t>
            </w:r>
          </w:p>
        </w:tc>
        <w:tc>
          <w:tcPr>
            <w:tcW w:w="360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</w:tcBorders>
          </w:tcPr>
          <w:p w14:paraId="0A1DD80F" w14:textId="61DFFD46" w:rsidR="00DE1982" w:rsidRDefault="00DE1982" w:rsidP="00D90CB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Lynn-Ploof Davis </w:t>
            </w:r>
          </w:p>
        </w:tc>
      </w:tr>
      <w:tr w:rsidR="00F619E2" w14:paraId="6D410F78" w14:textId="77777777" w:rsidTr="36714E80">
        <w:tc>
          <w:tcPr>
            <w:tcW w:w="21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256C3A4" w14:textId="18670E83" w:rsidR="00F619E2" w:rsidRPr="00C23630" w:rsidRDefault="003920CB" w:rsidP="00D90CB7">
            <w:pPr>
              <w:ind w:hanging="3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2:30 PM – 3:00 PM</w:t>
            </w:r>
          </w:p>
        </w:tc>
        <w:tc>
          <w:tcPr>
            <w:tcW w:w="49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659C53C7" w14:textId="6EBFEB3D" w:rsidR="00F619E2" w:rsidRDefault="003920CB" w:rsidP="36714E80">
            <w:pPr>
              <w:rPr>
                <w:color w:val="000000" w:themeColor="text1"/>
              </w:rPr>
            </w:pPr>
            <w:r w:rsidRPr="36714E80">
              <w:rPr>
                <w:color w:val="000000" w:themeColor="text1"/>
              </w:rPr>
              <w:t xml:space="preserve">Retiree </w:t>
            </w:r>
            <w:r w:rsidR="3CF19084" w:rsidRPr="36714E80">
              <w:rPr>
                <w:color w:val="000000" w:themeColor="text1"/>
              </w:rPr>
              <w:t>Update</w:t>
            </w:r>
          </w:p>
        </w:tc>
        <w:tc>
          <w:tcPr>
            <w:tcW w:w="360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</w:tcBorders>
          </w:tcPr>
          <w:p w14:paraId="3946D408" w14:textId="63939F88" w:rsidR="00F619E2" w:rsidRDefault="003920CB" w:rsidP="00D90CB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Gaelyn Hastings</w:t>
            </w:r>
          </w:p>
        </w:tc>
      </w:tr>
      <w:tr w:rsidR="00D90CB7" w14:paraId="3044FD30" w14:textId="77777777" w:rsidTr="36714E80">
        <w:tc>
          <w:tcPr>
            <w:tcW w:w="21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1EEF56B2" w14:textId="7BC33420" w:rsidR="00D90CB7" w:rsidRPr="00C529CD" w:rsidRDefault="00954E9D" w:rsidP="00D90CB7">
            <w:pPr>
              <w:ind w:hanging="30"/>
              <w:jc w:val="right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</w:rPr>
              <w:t>3</w:t>
            </w:r>
            <w:r w:rsidR="00D90CB7" w:rsidRPr="00C23630">
              <w:rPr>
                <w:rFonts w:cstheme="minorHAnsi"/>
              </w:rPr>
              <w:t xml:space="preserve">:00 PM – </w:t>
            </w:r>
            <w:r>
              <w:rPr>
                <w:rFonts w:cstheme="minorHAnsi"/>
              </w:rPr>
              <w:t>3</w:t>
            </w:r>
            <w:r w:rsidR="00D90CB7" w:rsidRPr="00C23630">
              <w:rPr>
                <w:rFonts w:cstheme="minorHAnsi"/>
              </w:rPr>
              <w:t>:</w:t>
            </w:r>
            <w:r w:rsidR="00CE0BFA">
              <w:rPr>
                <w:rFonts w:cstheme="minorHAnsi"/>
              </w:rPr>
              <w:t>45</w:t>
            </w:r>
            <w:r w:rsidR="00D90CB7" w:rsidRPr="00C23630">
              <w:rPr>
                <w:rFonts w:cstheme="minorHAnsi"/>
              </w:rPr>
              <w:t xml:space="preserve"> PM</w:t>
            </w:r>
          </w:p>
        </w:tc>
        <w:tc>
          <w:tcPr>
            <w:tcW w:w="49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  <w:shd w:val="clear" w:color="auto" w:fill="F2F2F2" w:themeFill="background1" w:themeFillShade="F2"/>
          </w:tcPr>
          <w:p w14:paraId="5EDD9B5E" w14:textId="5EED274B" w:rsidR="00D90CB7" w:rsidRDefault="00954E9D" w:rsidP="00D90CB7">
            <w:pPr>
              <w:rPr>
                <w:rFonts w:cstheme="minorHAnsi"/>
              </w:rPr>
            </w:pPr>
            <w:r>
              <w:rPr>
                <w:rFonts w:cstheme="minorHAnsi"/>
                <w:i/>
              </w:rPr>
              <w:t>Board Picture</w:t>
            </w:r>
            <w:r w:rsidR="00DE1982">
              <w:rPr>
                <w:rFonts w:cstheme="minorHAnsi"/>
                <w:i/>
              </w:rPr>
              <w:t xml:space="preserve"> &amp; Break Check-in </w:t>
            </w:r>
          </w:p>
        </w:tc>
        <w:tc>
          <w:tcPr>
            <w:tcW w:w="360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14:paraId="769E4188" w14:textId="77777777" w:rsidR="00D90CB7" w:rsidRPr="00C23630" w:rsidRDefault="00D90CB7" w:rsidP="00D90CB7">
            <w:pPr>
              <w:rPr>
                <w:rFonts w:cstheme="minorHAnsi"/>
              </w:rPr>
            </w:pPr>
          </w:p>
        </w:tc>
      </w:tr>
      <w:tr w:rsidR="00574E8B" w14:paraId="28E74DA5" w14:textId="77777777" w:rsidTr="36714E80">
        <w:tc>
          <w:tcPr>
            <w:tcW w:w="21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EA8F420" w14:textId="1AC39DB0" w:rsidR="00574E8B" w:rsidRPr="00C23630" w:rsidRDefault="00574E8B" w:rsidP="00574E8B">
            <w:pPr>
              <w:ind w:hanging="30"/>
              <w:jc w:val="right"/>
            </w:pPr>
            <w:r w:rsidRPr="55C4F921">
              <w:t>3:45 PM – 4:</w:t>
            </w:r>
            <w:r>
              <w:t>00</w:t>
            </w:r>
            <w:r w:rsidRPr="55C4F921">
              <w:t xml:space="preserve"> PM</w:t>
            </w:r>
          </w:p>
        </w:tc>
        <w:tc>
          <w:tcPr>
            <w:tcW w:w="49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54098631" w14:textId="211A5456" w:rsidR="00574E8B" w:rsidRPr="00F619E2" w:rsidRDefault="00574E8B" w:rsidP="00574E8B">
            <w:r w:rsidRPr="36714E80">
              <w:t>Post Election Workshop &amp; Committee Recruitment</w:t>
            </w:r>
          </w:p>
        </w:tc>
        <w:tc>
          <w:tcPr>
            <w:tcW w:w="360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</w:tcBorders>
          </w:tcPr>
          <w:p w14:paraId="48A62507" w14:textId="37A831B9" w:rsidR="00574E8B" w:rsidRPr="00D90CB7" w:rsidRDefault="00574E8B" w:rsidP="00574E8B">
            <w:pPr>
              <w:rPr>
                <w:color w:val="000000" w:themeColor="text1"/>
              </w:rPr>
            </w:pPr>
            <w:r w:rsidRPr="55C4F921">
              <w:rPr>
                <w:color w:val="000000" w:themeColor="text1"/>
              </w:rPr>
              <w:t>Sarah Morrell</w:t>
            </w:r>
          </w:p>
        </w:tc>
      </w:tr>
      <w:tr w:rsidR="00574E8B" w14:paraId="40D48F17" w14:textId="77777777" w:rsidTr="36714E80">
        <w:trPr>
          <w:trHeight w:val="300"/>
        </w:trPr>
        <w:tc>
          <w:tcPr>
            <w:tcW w:w="21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8E70927" w14:textId="01264C93" w:rsidR="00574E8B" w:rsidRDefault="00574E8B" w:rsidP="00574E8B">
            <w:pPr>
              <w:jc w:val="right"/>
            </w:pPr>
            <w:r w:rsidRPr="36714E80">
              <w:t>4:</w:t>
            </w:r>
            <w:r>
              <w:t>00</w:t>
            </w:r>
            <w:r w:rsidRPr="36714E80">
              <w:t xml:space="preserve"> PM – 4:30 PM</w:t>
            </w:r>
          </w:p>
        </w:tc>
        <w:tc>
          <w:tcPr>
            <w:tcW w:w="49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2E992601" w14:textId="35084DC6" w:rsidR="00574E8B" w:rsidRDefault="00574E8B" w:rsidP="00574E8B">
            <w:r>
              <w:t xml:space="preserve">Bylaws Update </w:t>
            </w:r>
          </w:p>
        </w:tc>
        <w:tc>
          <w:tcPr>
            <w:tcW w:w="360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</w:tcBorders>
          </w:tcPr>
          <w:p w14:paraId="64D3FABD" w14:textId="6116227F" w:rsidR="00574E8B" w:rsidRDefault="00574E8B" w:rsidP="00574E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Brian Post</w:t>
            </w:r>
          </w:p>
        </w:tc>
      </w:tr>
      <w:tr w:rsidR="00574E8B" w14:paraId="5DA1160F" w14:textId="77777777" w:rsidTr="36714E80">
        <w:trPr>
          <w:trHeight w:val="300"/>
        </w:trPr>
        <w:tc>
          <w:tcPr>
            <w:tcW w:w="21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EFCBB10" w14:textId="6F1F51C9" w:rsidR="00574E8B" w:rsidRPr="36714E80" w:rsidRDefault="00574E8B" w:rsidP="00574E8B">
            <w:pPr>
              <w:jc w:val="right"/>
            </w:pPr>
            <w:r>
              <w:t xml:space="preserve">4:30 PM – 4:45 PM </w:t>
            </w:r>
          </w:p>
        </w:tc>
        <w:tc>
          <w:tcPr>
            <w:tcW w:w="49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40A1537B" w14:textId="3858E9BC" w:rsidR="00574E8B" w:rsidRDefault="00574E8B" w:rsidP="00574E8B">
            <w:r w:rsidRPr="36714E80">
              <w:rPr>
                <w:color w:val="000000" w:themeColor="text1"/>
              </w:rPr>
              <w:t>Strategic Planning Updates</w:t>
            </w:r>
          </w:p>
        </w:tc>
        <w:tc>
          <w:tcPr>
            <w:tcW w:w="360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</w:tcBorders>
          </w:tcPr>
          <w:p w14:paraId="080C5EE4" w14:textId="5DF709FE" w:rsidR="00574E8B" w:rsidRDefault="00574E8B" w:rsidP="00574E8B">
            <w:pPr>
              <w:rPr>
                <w:color w:val="000000" w:themeColor="text1"/>
              </w:rPr>
            </w:pPr>
            <w:r w:rsidRPr="36714E80">
              <w:rPr>
                <w:color w:val="000000" w:themeColor="text1"/>
              </w:rPr>
              <w:t>Rick Williams</w:t>
            </w:r>
          </w:p>
        </w:tc>
      </w:tr>
      <w:tr w:rsidR="00574E8B" w14:paraId="6FA65B40" w14:textId="77777777" w:rsidTr="36714E80">
        <w:trPr>
          <w:trHeight w:val="300"/>
        </w:trPr>
        <w:tc>
          <w:tcPr>
            <w:tcW w:w="21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57D831C" w14:textId="6348FC6D" w:rsidR="00574E8B" w:rsidRDefault="00574E8B" w:rsidP="00574E8B">
            <w:pPr>
              <w:jc w:val="right"/>
            </w:pPr>
            <w:r>
              <w:t xml:space="preserve">4:45 PM – 5:15 PM </w:t>
            </w:r>
          </w:p>
        </w:tc>
        <w:tc>
          <w:tcPr>
            <w:tcW w:w="49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6B1BC27A" w14:textId="4235DF89" w:rsidR="00574E8B" w:rsidRPr="36714E80" w:rsidRDefault="00574E8B" w:rsidP="00574E8B">
            <w:pPr>
              <w:rPr>
                <w:color w:val="000000" w:themeColor="text1"/>
              </w:rPr>
            </w:pPr>
            <w:r w:rsidRPr="36714E80">
              <w:rPr>
                <w:color w:val="000000" w:themeColor="text1"/>
              </w:rPr>
              <w:t>TRIO Day Updates</w:t>
            </w:r>
          </w:p>
        </w:tc>
        <w:tc>
          <w:tcPr>
            <w:tcW w:w="360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</w:tcBorders>
          </w:tcPr>
          <w:p w14:paraId="2300C586" w14:textId="69AB5D1D" w:rsidR="00574E8B" w:rsidRPr="36714E80" w:rsidRDefault="00574E8B" w:rsidP="00574E8B">
            <w:pPr>
              <w:rPr>
                <w:color w:val="000000" w:themeColor="text1"/>
              </w:rPr>
            </w:pPr>
            <w:r w:rsidRPr="36714E80">
              <w:rPr>
                <w:color w:val="000000" w:themeColor="text1"/>
              </w:rPr>
              <w:t>Heidi Dyer</w:t>
            </w:r>
          </w:p>
        </w:tc>
      </w:tr>
      <w:tr w:rsidR="00574E8B" w14:paraId="074F87F1" w14:textId="77777777" w:rsidTr="36714E80">
        <w:trPr>
          <w:trHeight w:val="300"/>
        </w:trPr>
        <w:tc>
          <w:tcPr>
            <w:tcW w:w="21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1B0FE3E" w14:textId="027942C4" w:rsidR="00574E8B" w:rsidRDefault="00574E8B" w:rsidP="00574E8B">
            <w:pPr>
              <w:jc w:val="right"/>
            </w:pPr>
            <w:r>
              <w:t>5:15 PM – 5:30 PM</w:t>
            </w:r>
          </w:p>
        </w:tc>
        <w:tc>
          <w:tcPr>
            <w:tcW w:w="49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5E1683B0" w14:textId="32FCC478" w:rsidR="00574E8B" w:rsidRPr="36714E80" w:rsidRDefault="00574E8B" w:rsidP="00574E8B">
            <w:pPr>
              <w:rPr>
                <w:color w:val="000000" w:themeColor="text1"/>
              </w:rPr>
            </w:pPr>
            <w:r w:rsidRPr="36714E80">
              <w:rPr>
                <w:color w:val="000000" w:themeColor="text1"/>
              </w:rPr>
              <w:t>Conference Planning Updates</w:t>
            </w:r>
          </w:p>
        </w:tc>
        <w:tc>
          <w:tcPr>
            <w:tcW w:w="360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</w:tcBorders>
          </w:tcPr>
          <w:p w14:paraId="20C6D7BF" w14:textId="7F3BCA60" w:rsidR="00574E8B" w:rsidRPr="36714E80" w:rsidRDefault="00574E8B" w:rsidP="00574E8B">
            <w:pPr>
              <w:rPr>
                <w:color w:val="000000" w:themeColor="text1"/>
              </w:rPr>
            </w:pPr>
            <w:r w:rsidRPr="36714E80">
              <w:rPr>
                <w:color w:val="000000" w:themeColor="text1"/>
              </w:rPr>
              <w:t xml:space="preserve">Heather Bacchiocchi </w:t>
            </w:r>
          </w:p>
        </w:tc>
      </w:tr>
      <w:tr w:rsidR="00574E8B" w14:paraId="2AE3D9D4" w14:textId="77777777" w:rsidTr="36714E80">
        <w:trPr>
          <w:trHeight w:val="300"/>
        </w:trPr>
        <w:tc>
          <w:tcPr>
            <w:tcW w:w="21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E687C50" w14:textId="0B7B2591" w:rsidR="00574E8B" w:rsidRDefault="00574E8B" w:rsidP="00574E8B">
            <w:pPr>
              <w:ind w:hanging="30"/>
              <w:jc w:val="right"/>
            </w:pPr>
            <w:r>
              <w:t>5</w:t>
            </w:r>
            <w:r w:rsidRPr="36714E80">
              <w:t xml:space="preserve">:30 PM – </w:t>
            </w:r>
            <w:r>
              <w:t>5</w:t>
            </w:r>
            <w:r w:rsidRPr="36714E80">
              <w:t>:45 PM</w:t>
            </w:r>
          </w:p>
        </w:tc>
        <w:tc>
          <w:tcPr>
            <w:tcW w:w="49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0C045CBD" w14:textId="78FF0C7B" w:rsidR="00574E8B" w:rsidRDefault="00574E8B" w:rsidP="00574E8B">
            <w:pPr>
              <w:rPr>
                <w:color w:val="000000" w:themeColor="text1"/>
              </w:rPr>
            </w:pPr>
            <w:r w:rsidRPr="36714E80">
              <w:rPr>
                <w:color w:val="000000" w:themeColor="text1"/>
              </w:rPr>
              <w:t>NEOA Award Nominations</w:t>
            </w:r>
          </w:p>
        </w:tc>
        <w:tc>
          <w:tcPr>
            <w:tcW w:w="360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</w:tcBorders>
          </w:tcPr>
          <w:p w14:paraId="7E1842D7" w14:textId="15EEDCEC" w:rsidR="00574E8B" w:rsidRDefault="00574E8B" w:rsidP="00574E8B">
            <w:pPr>
              <w:rPr>
                <w:color w:val="000000" w:themeColor="text1"/>
              </w:rPr>
            </w:pPr>
            <w:r w:rsidRPr="55C4F921">
              <w:rPr>
                <w:color w:val="000000" w:themeColor="text1"/>
              </w:rPr>
              <w:t>Randy Schroeder</w:t>
            </w:r>
          </w:p>
        </w:tc>
      </w:tr>
      <w:tr w:rsidR="00574E8B" w14:paraId="08EDB5BD" w14:textId="77777777" w:rsidTr="36714E80">
        <w:tc>
          <w:tcPr>
            <w:tcW w:w="2175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4C9A6D16" w14:textId="5AE2780C" w:rsidR="00574E8B" w:rsidRPr="00C23630" w:rsidRDefault="00574E8B" w:rsidP="00574E8B">
            <w:pPr>
              <w:ind w:hanging="30"/>
              <w:jc w:val="right"/>
            </w:pPr>
            <w:r w:rsidRPr="55C4F921">
              <w:t>6:</w:t>
            </w:r>
            <w:r>
              <w:t>0</w:t>
            </w:r>
            <w:r w:rsidRPr="55C4F921">
              <w:t xml:space="preserve">0 PM– 8:30 PM </w:t>
            </w:r>
          </w:p>
        </w:tc>
        <w:tc>
          <w:tcPr>
            <w:tcW w:w="4930" w:type="dxa"/>
            <w:tcBorders>
              <w:top w:val="single" w:sz="12" w:space="0" w:color="000000" w:themeColor="text1"/>
              <w:left w:val="single" w:sz="12" w:space="0" w:color="000000" w:themeColor="text1"/>
              <w:right w:val="none" w:sz="4" w:space="0" w:color="000000" w:themeColor="text1"/>
            </w:tcBorders>
            <w:shd w:val="clear" w:color="auto" w:fill="F2F2F2" w:themeFill="background1" w:themeFillShade="F2"/>
          </w:tcPr>
          <w:p w14:paraId="452B9C8F" w14:textId="567B11F8" w:rsidR="00574E8B" w:rsidRDefault="00574E8B" w:rsidP="00574E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Dinner: </w:t>
            </w:r>
            <w:r>
              <w:rPr>
                <w:rFonts w:cstheme="minorHAnsi"/>
                <w:sz w:val="20"/>
                <w:szCs w:val="20"/>
              </w:rPr>
              <w:t xml:space="preserve">Social Restaurant &amp; Bar </w:t>
            </w:r>
            <w:r w:rsidRPr="00AA0451">
              <w:rPr>
                <w:rFonts w:cstheme="minorHAnsi"/>
                <w:i/>
                <w:iCs/>
                <w:sz w:val="20"/>
                <w:szCs w:val="20"/>
              </w:rPr>
              <w:t>(Adjacent to hotel)</w:t>
            </w:r>
          </w:p>
          <w:p w14:paraId="37115545" w14:textId="0426EAB8" w:rsidR="00574E8B" w:rsidRDefault="00574E8B" w:rsidP="00574E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320 Washington St, Newtown MA 02458 </w:t>
            </w:r>
          </w:p>
          <w:p w14:paraId="5B57BD08" w14:textId="62938912" w:rsidR="00574E8B" w:rsidRPr="009F48CC" w:rsidRDefault="00574E8B" w:rsidP="00574E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617-244-4800</w:t>
            </w:r>
          </w:p>
        </w:tc>
        <w:tc>
          <w:tcPr>
            <w:tcW w:w="3600" w:type="dxa"/>
            <w:tcBorders>
              <w:top w:val="single" w:sz="12" w:space="0" w:color="000000" w:themeColor="text1"/>
              <w:left w:val="none" w:sz="4" w:space="0" w:color="000000" w:themeColor="text1"/>
            </w:tcBorders>
            <w:shd w:val="clear" w:color="auto" w:fill="F2F2F2" w:themeFill="background1" w:themeFillShade="F2"/>
          </w:tcPr>
          <w:p w14:paraId="4FFBC627" w14:textId="77777777" w:rsidR="00574E8B" w:rsidRPr="00C23630" w:rsidRDefault="00574E8B" w:rsidP="00574E8B">
            <w:pPr>
              <w:rPr>
                <w:rFonts w:cstheme="minorHAnsi"/>
              </w:rPr>
            </w:pPr>
          </w:p>
        </w:tc>
      </w:tr>
    </w:tbl>
    <w:p w14:paraId="554F6888" w14:textId="77777777" w:rsidR="00E52FCC" w:rsidRDefault="00E52FCC" w:rsidP="00AC6123">
      <w:pPr>
        <w:spacing w:after="0"/>
        <w:jc w:val="center"/>
        <w:rPr>
          <w:rFonts w:cstheme="minorHAnsi"/>
          <w:color w:val="FFFFFF" w:themeColor="background1"/>
          <w:sz w:val="24"/>
          <w:szCs w:val="24"/>
        </w:rPr>
      </w:pPr>
    </w:p>
    <w:p w14:paraId="0F431112" w14:textId="77777777" w:rsidR="00F619E2" w:rsidRPr="0082509F" w:rsidRDefault="00F619E2" w:rsidP="00AC6123">
      <w:pPr>
        <w:spacing w:after="0"/>
        <w:jc w:val="center"/>
        <w:rPr>
          <w:rFonts w:cstheme="minorHAnsi"/>
          <w:color w:val="FFFFFF" w:themeColor="background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550"/>
      </w:tblGrid>
      <w:tr w:rsidR="0082509F" w:rsidRPr="0082509F" w14:paraId="497F650C" w14:textId="77777777" w:rsidTr="00F619E2">
        <w:trPr>
          <w:tblHeader/>
        </w:trPr>
        <w:tc>
          <w:tcPr>
            <w:tcW w:w="10705" w:type="dxa"/>
            <w:gridSpan w:val="2"/>
            <w:shd w:val="clear" w:color="auto" w:fill="538135" w:themeFill="accent6" w:themeFillShade="BF"/>
          </w:tcPr>
          <w:p w14:paraId="626A03B1" w14:textId="63CCB3FA" w:rsidR="003F3A51" w:rsidRPr="0082509F" w:rsidRDefault="003F3A51" w:rsidP="00EA628D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2509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Friday, </w:t>
            </w:r>
            <w:r w:rsidR="00C41EC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November 15</w:t>
            </w:r>
            <w:r w:rsidR="00C41EC9" w:rsidRPr="00C41EC9">
              <w:rPr>
                <w:rFonts w:cstheme="minorHAnsi"/>
                <w:b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="005427A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, 20</w:t>
            </w:r>
            <w:r w:rsidR="00C155D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2</w:t>
            </w:r>
            <w:r w:rsidR="00F619E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4</w:t>
            </w:r>
          </w:p>
          <w:p w14:paraId="181C98C9" w14:textId="77777777" w:rsidR="009166A9" w:rsidRPr="0082509F" w:rsidRDefault="009166A9" w:rsidP="00EA628D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2509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Board Meeting</w:t>
            </w:r>
          </w:p>
          <w:p w14:paraId="1C1E17AF" w14:textId="7F3CA4D7" w:rsidR="003F3A51" w:rsidRPr="0082509F" w:rsidRDefault="00D91F92" w:rsidP="00EA628D">
            <w:pPr>
              <w:jc w:val="center"/>
              <w:rPr>
                <w:rFonts w:cstheme="minorHAnsi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i/>
                <w:color w:val="FFFFFF" w:themeColor="background1"/>
                <w:sz w:val="24"/>
                <w:szCs w:val="24"/>
              </w:rPr>
              <w:t>C</w:t>
            </w:r>
            <w:r w:rsidR="003F3A51" w:rsidRPr="0082509F">
              <w:rPr>
                <w:rFonts w:cstheme="minorHAnsi"/>
                <w:i/>
                <w:color w:val="FFFFFF" w:themeColor="background1"/>
                <w:sz w:val="24"/>
                <w:szCs w:val="24"/>
              </w:rPr>
              <w:t>asual attire is suggested for today’s events</w:t>
            </w:r>
          </w:p>
        </w:tc>
      </w:tr>
      <w:tr w:rsidR="003F3A51" w14:paraId="31080A53" w14:textId="77777777" w:rsidTr="00F619E2">
        <w:tc>
          <w:tcPr>
            <w:tcW w:w="21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545A59" w14:textId="77777777" w:rsidR="003F3A51" w:rsidRPr="00C23630" w:rsidRDefault="002960CA" w:rsidP="00C2475F">
            <w:pPr>
              <w:ind w:right="-25" w:hanging="3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3F3A51" w:rsidRPr="00C23630">
              <w:rPr>
                <w:rFonts w:cstheme="minorHAnsi"/>
              </w:rPr>
              <w:t xml:space="preserve">:00 </w:t>
            </w:r>
            <w:r w:rsidR="006C0787" w:rsidRPr="00C23630">
              <w:rPr>
                <w:rFonts w:cstheme="minorHAnsi"/>
              </w:rPr>
              <w:t>A</w:t>
            </w:r>
            <w:r w:rsidR="003F3A51" w:rsidRPr="00C23630">
              <w:rPr>
                <w:rFonts w:cstheme="minorHAnsi"/>
              </w:rPr>
              <w:t xml:space="preserve">M – </w:t>
            </w:r>
            <w:r w:rsidR="000117BD" w:rsidRPr="00C23630">
              <w:rPr>
                <w:rFonts w:cstheme="minorHAnsi"/>
              </w:rPr>
              <w:t>8</w:t>
            </w:r>
            <w:r w:rsidR="003F3A51" w:rsidRPr="00C23630">
              <w:rPr>
                <w:rFonts w:cstheme="minorHAnsi"/>
              </w:rPr>
              <w:t>:</w:t>
            </w:r>
            <w:r w:rsidR="000117BD" w:rsidRPr="00C23630">
              <w:rPr>
                <w:rFonts w:cstheme="minorHAnsi"/>
              </w:rPr>
              <w:t>45</w:t>
            </w:r>
            <w:r w:rsidR="003F3A51" w:rsidRPr="00C23630">
              <w:rPr>
                <w:rFonts w:cstheme="minorHAnsi"/>
              </w:rPr>
              <w:t xml:space="preserve"> </w:t>
            </w:r>
            <w:r w:rsidR="000117BD" w:rsidRPr="00C23630">
              <w:rPr>
                <w:rFonts w:cstheme="minorHAnsi"/>
              </w:rPr>
              <w:t>A</w:t>
            </w:r>
            <w:r w:rsidR="003F3A51" w:rsidRPr="00C23630">
              <w:rPr>
                <w:rFonts w:cstheme="minorHAnsi"/>
              </w:rPr>
              <w:t>M</w:t>
            </w:r>
          </w:p>
        </w:tc>
        <w:tc>
          <w:tcPr>
            <w:tcW w:w="8550" w:type="dxa"/>
            <w:shd w:val="clear" w:color="auto" w:fill="F2F2F2" w:themeFill="background1" w:themeFillShade="F2"/>
          </w:tcPr>
          <w:p w14:paraId="3A1ACBC5" w14:textId="50C2B54D" w:rsidR="003F3A51" w:rsidRPr="00793F0D" w:rsidRDefault="000117BD" w:rsidP="00D93AE7">
            <w:pPr>
              <w:rPr>
                <w:rFonts w:cstheme="minorHAnsi"/>
                <w:i/>
              </w:rPr>
            </w:pPr>
            <w:r w:rsidRPr="00793F0D">
              <w:rPr>
                <w:rFonts w:cstheme="minorHAnsi"/>
                <w:i/>
              </w:rPr>
              <w:t>Breakfast onsite</w:t>
            </w:r>
            <w:r w:rsidR="006B7D69">
              <w:rPr>
                <w:rFonts w:cstheme="minorHAnsi"/>
                <w:i/>
              </w:rPr>
              <w:t xml:space="preserve">:  </w:t>
            </w:r>
            <w:r w:rsidRPr="00793F0D">
              <w:rPr>
                <w:rFonts w:cstheme="minorHAnsi"/>
                <w:i/>
              </w:rPr>
              <w:t xml:space="preserve"> </w:t>
            </w:r>
          </w:p>
        </w:tc>
      </w:tr>
      <w:tr w:rsidR="00FC5DB7" w14:paraId="4182392D" w14:textId="77777777" w:rsidTr="00F619E2">
        <w:tc>
          <w:tcPr>
            <w:tcW w:w="2155" w:type="dxa"/>
            <w:tcBorders>
              <w:bottom w:val="nil"/>
            </w:tcBorders>
          </w:tcPr>
          <w:p w14:paraId="1C80F01D" w14:textId="77777777" w:rsidR="00FC5DB7" w:rsidRPr="00C23630" w:rsidRDefault="00FC5DB7" w:rsidP="00C2475F">
            <w:pPr>
              <w:ind w:right="-25" w:hanging="30"/>
              <w:jc w:val="right"/>
              <w:rPr>
                <w:rFonts w:cstheme="minorHAnsi"/>
              </w:rPr>
            </w:pPr>
            <w:r w:rsidRPr="00C23630">
              <w:rPr>
                <w:rFonts w:cstheme="minorHAnsi"/>
              </w:rPr>
              <w:t>9:00 AM – 12:00 PM</w:t>
            </w:r>
          </w:p>
        </w:tc>
        <w:tc>
          <w:tcPr>
            <w:tcW w:w="8550" w:type="dxa"/>
            <w:vMerge w:val="restart"/>
          </w:tcPr>
          <w:p w14:paraId="198859D6" w14:textId="77777777" w:rsidR="00FC5DB7" w:rsidRPr="00C23630" w:rsidRDefault="00FC5DB7" w:rsidP="005678C9">
            <w:pPr>
              <w:pStyle w:val="ListParagraph"/>
              <w:numPr>
                <w:ilvl w:val="0"/>
                <w:numId w:val="2"/>
              </w:numPr>
              <w:ind w:left="346" w:hanging="270"/>
              <w:rPr>
                <w:rFonts w:cstheme="minorHAnsi"/>
              </w:rPr>
            </w:pPr>
            <w:r w:rsidRPr="00C23630">
              <w:rPr>
                <w:rFonts w:cstheme="minorHAnsi"/>
              </w:rPr>
              <w:t>Call to Order</w:t>
            </w:r>
          </w:p>
          <w:p w14:paraId="1EEB1D4B" w14:textId="77777777" w:rsidR="00FC5DB7" w:rsidRPr="00C23630" w:rsidRDefault="00FC5DB7" w:rsidP="005678C9">
            <w:pPr>
              <w:ind w:left="616" w:hanging="270"/>
              <w:rPr>
                <w:rFonts w:cstheme="minorHAnsi"/>
                <w:i/>
              </w:rPr>
            </w:pPr>
            <w:r w:rsidRPr="00C23630">
              <w:rPr>
                <w:rFonts w:cstheme="minorHAnsi"/>
              </w:rPr>
              <w:t>Roll Call – establish quorum</w:t>
            </w:r>
            <w:r w:rsidRPr="00C23630">
              <w:rPr>
                <w:rFonts w:cstheme="minorHAnsi"/>
                <w:i/>
              </w:rPr>
              <w:t xml:space="preserve"> </w:t>
            </w:r>
          </w:p>
          <w:p w14:paraId="3CCF82B7" w14:textId="77777777" w:rsidR="00FC5DB7" w:rsidRPr="00C23630" w:rsidRDefault="00FC5DB7" w:rsidP="005678C9">
            <w:pPr>
              <w:ind w:left="616" w:hanging="270"/>
              <w:rPr>
                <w:rFonts w:cstheme="minorHAnsi"/>
                <w:i/>
              </w:rPr>
            </w:pPr>
            <w:r w:rsidRPr="00C23630">
              <w:rPr>
                <w:rFonts w:cstheme="minorHAnsi"/>
                <w:b/>
                <w:i/>
              </w:rPr>
              <w:t>Action Item:</w:t>
            </w:r>
            <w:r w:rsidRPr="00C23630">
              <w:rPr>
                <w:rFonts w:cstheme="minorHAnsi"/>
                <w:i/>
              </w:rPr>
              <w:t xml:space="preserve"> Approve Agenda</w:t>
            </w:r>
          </w:p>
          <w:p w14:paraId="7FD6705B" w14:textId="77777777" w:rsidR="00FC5DB7" w:rsidRPr="00C23630" w:rsidRDefault="00FC5DB7" w:rsidP="005678C9">
            <w:pPr>
              <w:pStyle w:val="ListParagraph"/>
              <w:numPr>
                <w:ilvl w:val="0"/>
                <w:numId w:val="2"/>
              </w:numPr>
              <w:spacing w:before="240"/>
              <w:ind w:left="346" w:hanging="270"/>
              <w:rPr>
                <w:rFonts w:cstheme="minorHAnsi"/>
              </w:rPr>
            </w:pPr>
            <w:r w:rsidRPr="00C23630">
              <w:rPr>
                <w:rFonts w:cstheme="minorHAnsi"/>
              </w:rPr>
              <w:t>Secretary’s report</w:t>
            </w:r>
          </w:p>
          <w:p w14:paraId="60A15701" w14:textId="77777777" w:rsidR="00FC5DB7" w:rsidRPr="00C23630" w:rsidRDefault="00FC5DB7" w:rsidP="005678C9">
            <w:pPr>
              <w:ind w:left="616" w:hanging="270"/>
              <w:rPr>
                <w:rFonts w:cstheme="minorHAnsi"/>
              </w:rPr>
            </w:pPr>
            <w:r w:rsidRPr="00C23630">
              <w:rPr>
                <w:rFonts w:cstheme="minorHAnsi"/>
                <w:b/>
                <w:i/>
              </w:rPr>
              <w:t>Action Item:</w:t>
            </w:r>
            <w:r w:rsidRPr="00C23630">
              <w:rPr>
                <w:rFonts w:cstheme="minorHAnsi"/>
                <w:i/>
              </w:rPr>
              <w:t xml:space="preserve"> Approve Minutes</w:t>
            </w:r>
            <w:r w:rsidRPr="00C23630">
              <w:rPr>
                <w:rFonts w:cstheme="minorHAnsi"/>
              </w:rPr>
              <w:t xml:space="preserve"> </w:t>
            </w:r>
          </w:p>
          <w:p w14:paraId="2893BC9F" w14:textId="77777777" w:rsidR="00FC5DB7" w:rsidRPr="00C23630" w:rsidRDefault="00FC5DB7" w:rsidP="005678C9">
            <w:pPr>
              <w:pStyle w:val="ListParagraph"/>
              <w:numPr>
                <w:ilvl w:val="0"/>
                <w:numId w:val="2"/>
              </w:numPr>
              <w:spacing w:before="240"/>
              <w:ind w:left="346" w:hanging="270"/>
              <w:rPr>
                <w:rFonts w:cstheme="minorHAnsi"/>
                <w:i/>
              </w:rPr>
            </w:pPr>
            <w:r w:rsidRPr="00C23630">
              <w:rPr>
                <w:rFonts w:cstheme="minorHAnsi"/>
              </w:rPr>
              <w:t>Committee Chair assignments</w:t>
            </w:r>
          </w:p>
          <w:p w14:paraId="46B7F1E2" w14:textId="77777777" w:rsidR="00FC5DB7" w:rsidRPr="00C23630" w:rsidRDefault="00FC5DB7" w:rsidP="005678C9">
            <w:pPr>
              <w:ind w:left="616" w:hanging="270"/>
              <w:rPr>
                <w:rFonts w:cstheme="minorHAnsi"/>
                <w:i/>
              </w:rPr>
            </w:pPr>
            <w:r w:rsidRPr="00C23630">
              <w:rPr>
                <w:rFonts w:cstheme="minorHAnsi"/>
                <w:b/>
                <w:i/>
              </w:rPr>
              <w:t>Action Item:</w:t>
            </w:r>
            <w:r w:rsidRPr="00C23630">
              <w:rPr>
                <w:rFonts w:cstheme="minorHAnsi"/>
                <w:i/>
              </w:rPr>
              <w:t xml:space="preserve"> Approve Committee Chairs</w:t>
            </w:r>
          </w:p>
          <w:p w14:paraId="19C747F1" w14:textId="77777777" w:rsidR="00FC5DB7" w:rsidRPr="00C23630" w:rsidRDefault="00FC5DB7" w:rsidP="005678C9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ind w:left="346" w:hanging="270"/>
              <w:rPr>
                <w:rFonts w:cstheme="minorHAnsi"/>
                <w:b/>
              </w:rPr>
            </w:pPr>
            <w:r w:rsidRPr="00C23630">
              <w:rPr>
                <w:rFonts w:cstheme="minorHAnsi"/>
              </w:rPr>
              <w:t>Treasurer’s Report</w:t>
            </w:r>
          </w:p>
          <w:p w14:paraId="0D1F9E0E" w14:textId="77777777" w:rsidR="00FC5DB7" w:rsidRPr="00C23630" w:rsidRDefault="00FC5DB7" w:rsidP="005678C9">
            <w:pPr>
              <w:pStyle w:val="ListParagraph"/>
              <w:numPr>
                <w:ilvl w:val="0"/>
                <w:numId w:val="2"/>
              </w:numPr>
              <w:spacing w:before="240"/>
              <w:ind w:left="346" w:hanging="270"/>
              <w:rPr>
                <w:rFonts w:cstheme="minorHAnsi"/>
                <w:b/>
              </w:rPr>
            </w:pPr>
            <w:r w:rsidRPr="00C23630">
              <w:rPr>
                <w:rFonts w:cstheme="minorHAnsi"/>
              </w:rPr>
              <w:t xml:space="preserve">Finance Committee Report </w:t>
            </w:r>
          </w:p>
          <w:p w14:paraId="10FF26BA" w14:textId="77777777" w:rsidR="00FC5DB7" w:rsidRPr="00C23630" w:rsidRDefault="00FC5DB7" w:rsidP="005678C9">
            <w:pPr>
              <w:ind w:left="616" w:hanging="270"/>
              <w:rPr>
                <w:rFonts w:cstheme="minorHAnsi"/>
                <w:b/>
                <w:i/>
              </w:rPr>
            </w:pPr>
            <w:r w:rsidRPr="00C23630">
              <w:rPr>
                <w:rFonts w:cstheme="minorHAnsi"/>
                <w:b/>
                <w:i/>
              </w:rPr>
              <w:t>Action Item:</w:t>
            </w:r>
            <w:r w:rsidRPr="00C23630">
              <w:rPr>
                <w:rFonts w:cstheme="minorHAnsi"/>
                <w:i/>
              </w:rPr>
              <w:t xml:space="preserve"> Approve Budget</w:t>
            </w:r>
          </w:p>
          <w:p w14:paraId="277D646B" w14:textId="77777777" w:rsidR="00FC5DB7" w:rsidRPr="00C23630" w:rsidRDefault="00FC5DB7" w:rsidP="005678C9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ind w:left="346" w:hanging="270"/>
              <w:rPr>
                <w:rFonts w:cstheme="minorHAnsi"/>
              </w:rPr>
            </w:pPr>
            <w:r w:rsidRPr="00C23630">
              <w:rPr>
                <w:rFonts w:cstheme="minorHAnsi"/>
              </w:rPr>
              <w:lastRenderedPageBreak/>
              <w:t>Past President's Report</w:t>
            </w:r>
          </w:p>
          <w:p w14:paraId="10823537" w14:textId="77777777" w:rsidR="00FC5DB7" w:rsidRPr="00C23630" w:rsidRDefault="00FC5DB7" w:rsidP="005678C9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ind w:left="346" w:hanging="270"/>
              <w:rPr>
                <w:rFonts w:cstheme="minorHAnsi"/>
              </w:rPr>
            </w:pPr>
            <w:r w:rsidRPr="00C23630">
              <w:rPr>
                <w:rFonts w:cstheme="minorHAnsi"/>
              </w:rPr>
              <w:t>President’s Report</w:t>
            </w:r>
          </w:p>
          <w:p w14:paraId="6E40385F" w14:textId="77777777" w:rsidR="00FC5DB7" w:rsidRPr="00C23630" w:rsidRDefault="00FC5DB7" w:rsidP="005678C9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ind w:left="346" w:hanging="270"/>
              <w:rPr>
                <w:rFonts w:cstheme="minorHAnsi"/>
              </w:rPr>
            </w:pPr>
            <w:r w:rsidRPr="00C23630">
              <w:rPr>
                <w:rFonts w:cstheme="minorHAnsi"/>
              </w:rPr>
              <w:t>President-Elect's Report</w:t>
            </w:r>
          </w:p>
          <w:p w14:paraId="30BF99F6" w14:textId="77777777" w:rsidR="00FC5DB7" w:rsidRPr="00C23630" w:rsidRDefault="00FC5DB7" w:rsidP="00121401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ind w:left="346"/>
              <w:rPr>
                <w:rFonts w:cstheme="minorHAnsi"/>
              </w:rPr>
            </w:pPr>
            <w:r w:rsidRPr="00C23630">
              <w:rPr>
                <w:rFonts w:cstheme="minorHAnsi"/>
              </w:rPr>
              <w:t>Vice-President's Report</w:t>
            </w:r>
            <w:r w:rsidR="00E37271">
              <w:rPr>
                <w:rFonts w:cstheme="minorHAnsi"/>
              </w:rPr>
              <w:t>/Annual Conference</w:t>
            </w:r>
          </w:p>
        </w:tc>
      </w:tr>
      <w:tr w:rsidR="00FC5DB7" w14:paraId="6F398D21" w14:textId="77777777" w:rsidTr="00F619E2">
        <w:tc>
          <w:tcPr>
            <w:tcW w:w="2155" w:type="dxa"/>
            <w:tcBorders>
              <w:top w:val="nil"/>
            </w:tcBorders>
          </w:tcPr>
          <w:p w14:paraId="3BD83FC6" w14:textId="77777777" w:rsidR="00FC5DB7" w:rsidRPr="00C23630" w:rsidRDefault="00FC5DB7" w:rsidP="00697EDD">
            <w:pPr>
              <w:ind w:hanging="120"/>
              <w:rPr>
                <w:rFonts w:cstheme="minorHAnsi"/>
              </w:rPr>
            </w:pPr>
          </w:p>
        </w:tc>
        <w:tc>
          <w:tcPr>
            <w:tcW w:w="8550" w:type="dxa"/>
            <w:vMerge/>
          </w:tcPr>
          <w:p w14:paraId="72137342" w14:textId="77777777" w:rsidR="00FC5DB7" w:rsidRPr="00C23630" w:rsidRDefault="00FC5DB7" w:rsidP="0091138F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cstheme="minorHAnsi"/>
              </w:rPr>
            </w:pPr>
          </w:p>
        </w:tc>
      </w:tr>
      <w:tr w:rsidR="00D30030" w14:paraId="01F64096" w14:textId="77777777" w:rsidTr="00F619E2">
        <w:tc>
          <w:tcPr>
            <w:tcW w:w="2155" w:type="dxa"/>
            <w:shd w:val="clear" w:color="auto" w:fill="F2F2F2" w:themeFill="background1" w:themeFillShade="F2"/>
          </w:tcPr>
          <w:p w14:paraId="0DE82965" w14:textId="77777777" w:rsidR="00D30030" w:rsidRPr="00C23630" w:rsidRDefault="00D30030" w:rsidP="00C2475F">
            <w:pPr>
              <w:ind w:right="-25" w:hanging="30"/>
              <w:jc w:val="right"/>
              <w:rPr>
                <w:rFonts w:cstheme="minorHAnsi"/>
              </w:rPr>
            </w:pPr>
            <w:r w:rsidRPr="00C23630">
              <w:rPr>
                <w:rFonts w:cstheme="minorHAnsi"/>
              </w:rPr>
              <w:t>10:</w:t>
            </w:r>
            <w:r w:rsidR="00697EDD" w:rsidRPr="00C23630">
              <w:rPr>
                <w:rFonts w:cstheme="minorHAnsi"/>
              </w:rPr>
              <w:t>3</w:t>
            </w:r>
            <w:r w:rsidRPr="00C23630">
              <w:rPr>
                <w:rFonts w:cstheme="minorHAnsi"/>
              </w:rPr>
              <w:t xml:space="preserve">0 </w:t>
            </w:r>
            <w:r w:rsidR="00697EDD" w:rsidRPr="00C23630">
              <w:rPr>
                <w:rFonts w:cstheme="minorHAnsi"/>
              </w:rPr>
              <w:t>A</w:t>
            </w:r>
            <w:r w:rsidRPr="00C23630">
              <w:rPr>
                <w:rFonts w:cstheme="minorHAnsi"/>
              </w:rPr>
              <w:t xml:space="preserve">M – </w:t>
            </w:r>
            <w:r w:rsidR="00697EDD" w:rsidRPr="00C23630">
              <w:rPr>
                <w:rFonts w:cstheme="minorHAnsi"/>
              </w:rPr>
              <w:t>10:45 A</w:t>
            </w:r>
            <w:r w:rsidRPr="00C23630">
              <w:rPr>
                <w:rFonts w:cstheme="minorHAnsi"/>
              </w:rPr>
              <w:t>M</w:t>
            </w:r>
          </w:p>
        </w:tc>
        <w:tc>
          <w:tcPr>
            <w:tcW w:w="8550" w:type="dxa"/>
            <w:shd w:val="clear" w:color="auto" w:fill="F2F2F2" w:themeFill="background1" w:themeFillShade="F2"/>
          </w:tcPr>
          <w:p w14:paraId="1E88CBA7" w14:textId="77777777" w:rsidR="00D30030" w:rsidRDefault="00D30030" w:rsidP="009D1F4B">
            <w:pPr>
              <w:rPr>
                <w:rFonts w:cstheme="minorHAnsi"/>
                <w:i/>
              </w:rPr>
            </w:pPr>
            <w:r w:rsidRPr="00D23467">
              <w:rPr>
                <w:rFonts w:cstheme="minorHAnsi"/>
                <w:i/>
              </w:rPr>
              <w:t xml:space="preserve">Break - Check </w:t>
            </w:r>
            <w:r w:rsidR="009D1F4B" w:rsidRPr="00D23467">
              <w:rPr>
                <w:rFonts w:cstheme="minorHAnsi"/>
                <w:i/>
              </w:rPr>
              <w:t xml:space="preserve">out of </w:t>
            </w:r>
            <w:r w:rsidRPr="00D23467">
              <w:rPr>
                <w:rFonts w:cstheme="minorHAnsi"/>
                <w:i/>
              </w:rPr>
              <w:t>rooms</w:t>
            </w:r>
          </w:p>
          <w:p w14:paraId="00F995D8" w14:textId="2E62C8D4" w:rsidR="00071B21" w:rsidRPr="00071B21" w:rsidRDefault="00071B21" w:rsidP="009D1F4B">
            <w:pPr>
              <w:rPr>
                <w:rFonts w:cstheme="minorHAnsi"/>
                <w:b/>
                <w:i/>
              </w:rPr>
            </w:pPr>
          </w:p>
        </w:tc>
      </w:tr>
      <w:tr w:rsidR="000117BD" w14:paraId="09475CDD" w14:textId="77777777" w:rsidTr="00F619E2">
        <w:tc>
          <w:tcPr>
            <w:tcW w:w="2155" w:type="dxa"/>
          </w:tcPr>
          <w:p w14:paraId="5F18680C" w14:textId="3D62FE27" w:rsidR="000117BD" w:rsidRPr="00A456C2" w:rsidRDefault="00A456C2" w:rsidP="00C2475F">
            <w:pPr>
              <w:ind w:right="-25" w:hanging="30"/>
              <w:jc w:val="right"/>
              <w:rPr>
                <w:rFonts w:cstheme="minorHAnsi"/>
              </w:rPr>
            </w:pPr>
            <w:r w:rsidRPr="00A456C2">
              <w:rPr>
                <w:rFonts w:cstheme="minorHAnsi"/>
              </w:rPr>
              <w:t>10:45 AM – 11:</w:t>
            </w:r>
            <w:r w:rsidR="00F619E2">
              <w:rPr>
                <w:rFonts w:cstheme="minorHAnsi"/>
              </w:rPr>
              <w:t>45</w:t>
            </w:r>
            <w:r w:rsidRPr="00A456C2">
              <w:rPr>
                <w:rFonts w:cstheme="minorHAnsi"/>
              </w:rPr>
              <w:t xml:space="preserve"> AM</w:t>
            </w:r>
          </w:p>
        </w:tc>
        <w:tc>
          <w:tcPr>
            <w:tcW w:w="8550" w:type="dxa"/>
          </w:tcPr>
          <w:p w14:paraId="465C8A7B" w14:textId="77777777" w:rsidR="0091138F" w:rsidRPr="002F4378" w:rsidRDefault="0091138F" w:rsidP="00274763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</w:rPr>
            </w:pPr>
            <w:r w:rsidRPr="002F4378">
              <w:rPr>
                <w:rFonts w:cstheme="minorHAnsi"/>
              </w:rPr>
              <w:t>Committee Reports:</w:t>
            </w:r>
          </w:p>
          <w:p w14:paraId="67397469" w14:textId="77777777" w:rsidR="00071B21" w:rsidRPr="00D23467" w:rsidRDefault="00071B21" w:rsidP="00071B21">
            <w:pPr>
              <w:ind w:left="886" w:hanging="270"/>
              <w:rPr>
                <w:rFonts w:cstheme="minorHAnsi"/>
              </w:rPr>
            </w:pPr>
            <w:r w:rsidRPr="00D23467">
              <w:rPr>
                <w:rFonts w:cstheme="minorHAnsi"/>
              </w:rPr>
              <w:t xml:space="preserve">Alumni </w:t>
            </w:r>
          </w:p>
          <w:p w14:paraId="2233D748" w14:textId="77777777" w:rsidR="00071B21" w:rsidRPr="00D23467" w:rsidRDefault="00071B21" w:rsidP="00071B21">
            <w:pPr>
              <w:ind w:left="886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Advocacy/ </w:t>
            </w:r>
            <w:r w:rsidRPr="00D23467">
              <w:rPr>
                <w:rFonts w:cstheme="minorHAnsi"/>
              </w:rPr>
              <w:t xml:space="preserve">State Initiatives </w:t>
            </w:r>
          </w:p>
          <w:p w14:paraId="580C4D64" w14:textId="5534B0AA" w:rsidR="00F619E2" w:rsidRDefault="00F619E2" w:rsidP="00F619E2">
            <w:pPr>
              <w:ind w:firstLine="610"/>
              <w:rPr>
                <w:rFonts w:cstheme="minorHAnsi"/>
              </w:rPr>
            </w:pPr>
            <w:r>
              <w:rPr>
                <w:rFonts w:cstheme="minorHAnsi"/>
              </w:rPr>
              <w:t>By-laws</w:t>
            </w:r>
          </w:p>
          <w:p w14:paraId="39D6B7A7" w14:textId="2D0FF3E4" w:rsidR="00071B21" w:rsidRDefault="008440A3" w:rsidP="00F619E2">
            <w:pPr>
              <w:ind w:firstLine="610"/>
              <w:rPr>
                <w:rFonts w:cstheme="minorHAnsi"/>
              </w:rPr>
            </w:pPr>
            <w:r>
              <w:rPr>
                <w:rFonts w:cstheme="minorHAnsi"/>
              </w:rPr>
              <w:t xml:space="preserve">Corporate </w:t>
            </w:r>
            <w:r w:rsidR="00071B21" w:rsidRPr="00D23467">
              <w:rPr>
                <w:rFonts w:cstheme="minorHAnsi"/>
              </w:rPr>
              <w:t>Development</w:t>
            </w:r>
          </w:p>
          <w:p w14:paraId="314C16B4" w14:textId="0980C081" w:rsidR="008440A3" w:rsidRPr="00D23467" w:rsidRDefault="008440A3" w:rsidP="00071B21">
            <w:pPr>
              <w:ind w:firstLine="610"/>
              <w:rPr>
                <w:rFonts w:cstheme="minorHAnsi"/>
              </w:rPr>
            </w:pPr>
            <w:r>
              <w:rPr>
                <w:rFonts w:cstheme="minorHAnsi"/>
              </w:rPr>
              <w:t>Diversity</w:t>
            </w:r>
          </w:p>
          <w:p w14:paraId="45652E1B" w14:textId="56DE26FA" w:rsidR="00F619E2" w:rsidRDefault="00F619E2" w:rsidP="00071B21">
            <w:pPr>
              <w:ind w:left="886" w:hanging="270"/>
              <w:rPr>
                <w:rFonts w:cstheme="minorHAnsi"/>
              </w:rPr>
            </w:pPr>
            <w:r>
              <w:rPr>
                <w:rFonts w:cstheme="minorHAnsi"/>
              </w:rPr>
              <w:t>Historian</w:t>
            </w:r>
          </w:p>
          <w:p w14:paraId="0EBF3CCF" w14:textId="616A4851" w:rsidR="00071B21" w:rsidRPr="00D23467" w:rsidRDefault="00071B21" w:rsidP="00071B21">
            <w:pPr>
              <w:ind w:left="886" w:hanging="270"/>
              <w:rPr>
                <w:rFonts w:cstheme="minorHAnsi"/>
              </w:rPr>
            </w:pPr>
            <w:r w:rsidRPr="00D23467">
              <w:rPr>
                <w:rFonts w:cstheme="minorHAnsi"/>
              </w:rPr>
              <w:t>Membership</w:t>
            </w:r>
          </w:p>
          <w:p w14:paraId="64E0D823" w14:textId="182B785D" w:rsidR="00071B21" w:rsidRPr="00D23467" w:rsidRDefault="00071B21" w:rsidP="00F619E2">
            <w:pPr>
              <w:ind w:left="886" w:hanging="270"/>
              <w:rPr>
                <w:rFonts w:cstheme="minorHAnsi"/>
              </w:rPr>
            </w:pPr>
            <w:r w:rsidRPr="00D23467">
              <w:rPr>
                <w:rFonts w:cstheme="minorHAnsi"/>
              </w:rPr>
              <w:t>NEOA Achiever</w:t>
            </w:r>
          </w:p>
          <w:p w14:paraId="4DF4AEA3" w14:textId="0079771E" w:rsidR="00902032" w:rsidRPr="00D23467" w:rsidRDefault="00071B21" w:rsidP="00902032">
            <w:pPr>
              <w:ind w:left="886" w:hanging="270"/>
              <w:rPr>
                <w:rFonts w:cstheme="minorHAnsi"/>
              </w:rPr>
            </w:pPr>
            <w:r w:rsidRPr="00D23467">
              <w:rPr>
                <w:rFonts w:cstheme="minorHAnsi"/>
              </w:rPr>
              <w:t>Professional Development</w:t>
            </w:r>
            <w:r w:rsidR="00902032">
              <w:rPr>
                <w:rFonts w:cstheme="minorHAnsi"/>
              </w:rPr>
              <w:t>/Arnold Mitchem Leadership Institute</w:t>
            </w:r>
          </w:p>
          <w:p w14:paraId="7EA20E19" w14:textId="2B65CD70" w:rsidR="00071B21" w:rsidRDefault="00071B21" w:rsidP="00071B21">
            <w:pPr>
              <w:ind w:left="886" w:hanging="270"/>
              <w:rPr>
                <w:rFonts w:cstheme="minorHAnsi"/>
              </w:rPr>
            </w:pPr>
            <w:r w:rsidRPr="00D23467">
              <w:rPr>
                <w:rFonts w:cstheme="minorHAnsi"/>
              </w:rPr>
              <w:t>Public Relations</w:t>
            </w:r>
          </w:p>
          <w:p w14:paraId="7B86FA7B" w14:textId="0B38DFA4" w:rsidR="008440A3" w:rsidRPr="00D23467" w:rsidRDefault="008440A3" w:rsidP="00071B21">
            <w:pPr>
              <w:ind w:left="886" w:hanging="270"/>
              <w:rPr>
                <w:rFonts w:cstheme="minorHAnsi"/>
              </w:rPr>
            </w:pPr>
            <w:r>
              <w:rPr>
                <w:rFonts w:cstheme="minorHAnsi"/>
              </w:rPr>
              <w:t>Retirees</w:t>
            </w:r>
          </w:p>
          <w:p w14:paraId="26D97A7F" w14:textId="351936E6" w:rsidR="001403A6" w:rsidRPr="00D23467" w:rsidRDefault="00071B21" w:rsidP="006E5004">
            <w:pPr>
              <w:ind w:left="886" w:hanging="270"/>
              <w:rPr>
                <w:rFonts w:cstheme="minorHAnsi"/>
              </w:rPr>
            </w:pPr>
            <w:r w:rsidRPr="00D23467">
              <w:rPr>
                <w:rFonts w:cstheme="minorHAnsi"/>
              </w:rPr>
              <w:t>Strategic Planning</w:t>
            </w:r>
          </w:p>
          <w:p w14:paraId="05F1FD9F" w14:textId="691857FC" w:rsidR="00F619E2" w:rsidRDefault="00F619E2" w:rsidP="00071B21">
            <w:pPr>
              <w:ind w:left="886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Technology </w:t>
            </w:r>
          </w:p>
          <w:p w14:paraId="6CD2C907" w14:textId="238A2674" w:rsidR="00071B21" w:rsidRPr="00D23467" w:rsidRDefault="00071B21" w:rsidP="00071B21">
            <w:pPr>
              <w:ind w:left="886" w:hanging="270"/>
              <w:rPr>
                <w:rFonts w:cstheme="minorHAnsi"/>
              </w:rPr>
            </w:pPr>
            <w:r w:rsidRPr="00D23467">
              <w:rPr>
                <w:rFonts w:cstheme="minorHAnsi"/>
              </w:rPr>
              <w:t>TRIO Day</w:t>
            </w:r>
          </w:p>
          <w:p w14:paraId="6D76FFFC" w14:textId="77777777" w:rsidR="000117BD" w:rsidRPr="00D23467" w:rsidRDefault="000117BD" w:rsidP="000117BD">
            <w:pPr>
              <w:rPr>
                <w:rFonts w:cstheme="minorHAnsi"/>
              </w:rPr>
            </w:pPr>
          </w:p>
        </w:tc>
      </w:tr>
      <w:tr w:rsidR="000117BD" w14:paraId="20D69741" w14:textId="77777777" w:rsidTr="00F619E2">
        <w:tc>
          <w:tcPr>
            <w:tcW w:w="2155" w:type="dxa"/>
          </w:tcPr>
          <w:p w14:paraId="11C23692" w14:textId="2DCA3712" w:rsidR="000117BD" w:rsidRPr="00A456C2" w:rsidRDefault="00A456C2" w:rsidP="00C2475F">
            <w:pPr>
              <w:ind w:right="-25"/>
              <w:jc w:val="right"/>
              <w:rPr>
                <w:rFonts w:cstheme="minorHAnsi"/>
              </w:rPr>
            </w:pPr>
            <w:r w:rsidRPr="00A456C2">
              <w:rPr>
                <w:rFonts w:cstheme="minorHAnsi"/>
              </w:rPr>
              <w:t>11:</w:t>
            </w:r>
            <w:r w:rsidR="00F619E2">
              <w:rPr>
                <w:rFonts w:cstheme="minorHAnsi"/>
              </w:rPr>
              <w:t>45</w:t>
            </w:r>
            <w:r w:rsidRPr="00A456C2">
              <w:rPr>
                <w:rFonts w:cstheme="minorHAnsi"/>
              </w:rPr>
              <w:t xml:space="preserve"> AM – 12:</w:t>
            </w:r>
            <w:r w:rsidR="00F619E2">
              <w:rPr>
                <w:rFonts w:cstheme="minorHAnsi"/>
              </w:rPr>
              <w:t>3</w:t>
            </w:r>
            <w:r w:rsidRPr="00A456C2">
              <w:rPr>
                <w:rFonts w:cstheme="minorHAnsi"/>
              </w:rPr>
              <w:t>0 PM</w:t>
            </w:r>
          </w:p>
        </w:tc>
        <w:tc>
          <w:tcPr>
            <w:tcW w:w="8550" w:type="dxa"/>
          </w:tcPr>
          <w:p w14:paraId="67A58D6D" w14:textId="41A70D5D" w:rsidR="00F619E2" w:rsidRPr="00AA0451" w:rsidRDefault="00545F76" w:rsidP="00AA0451">
            <w:pPr>
              <w:pStyle w:val="ListParagraph"/>
              <w:numPr>
                <w:ilvl w:val="0"/>
                <w:numId w:val="2"/>
              </w:numPr>
              <w:ind w:left="436" w:hanging="436"/>
              <w:rPr>
                <w:rFonts w:cstheme="minorHAnsi"/>
              </w:rPr>
            </w:pPr>
            <w:r w:rsidRPr="00121401">
              <w:rPr>
                <w:rFonts w:cstheme="minorHAnsi"/>
              </w:rPr>
              <w:t>State Reports:</w:t>
            </w:r>
            <w:r w:rsidR="009D11CA" w:rsidRPr="00121401">
              <w:rPr>
                <w:rFonts w:cstheme="minorHAnsi"/>
              </w:rPr>
              <w:t xml:space="preserve"> </w:t>
            </w:r>
          </w:p>
          <w:p w14:paraId="77967500" w14:textId="77777777" w:rsidR="00F619E2" w:rsidRDefault="00EA0B6A" w:rsidP="00F619E2">
            <w:pPr>
              <w:ind w:left="436"/>
              <w:rPr>
                <w:rFonts w:cstheme="minorHAnsi"/>
                <w:b/>
              </w:rPr>
            </w:pPr>
            <w:r w:rsidRPr="00C07471">
              <w:rPr>
                <w:rFonts w:cstheme="minorHAnsi"/>
                <w:b/>
              </w:rPr>
              <w:t>Connecticut</w:t>
            </w:r>
          </w:p>
          <w:p w14:paraId="4C708AB2" w14:textId="77777777" w:rsidR="00F619E2" w:rsidRDefault="00545F76" w:rsidP="00F619E2">
            <w:pPr>
              <w:ind w:left="436"/>
              <w:rPr>
                <w:rFonts w:cstheme="minorHAnsi"/>
                <w:b/>
              </w:rPr>
            </w:pPr>
            <w:r w:rsidRPr="00C07471">
              <w:rPr>
                <w:rFonts w:cstheme="minorHAnsi"/>
                <w:b/>
              </w:rPr>
              <w:t>Maine</w:t>
            </w:r>
          </w:p>
          <w:p w14:paraId="2A8B2F57" w14:textId="77777777" w:rsidR="00F619E2" w:rsidRDefault="00545F76" w:rsidP="00F619E2">
            <w:pPr>
              <w:ind w:left="436"/>
              <w:rPr>
                <w:rFonts w:cstheme="minorHAnsi"/>
                <w:b/>
              </w:rPr>
            </w:pPr>
            <w:r w:rsidRPr="00C07471">
              <w:rPr>
                <w:rFonts w:cstheme="minorHAnsi"/>
                <w:b/>
              </w:rPr>
              <w:t>Massachusetts</w:t>
            </w:r>
          </w:p>
          <w:p w14:paraId="38054C7A" w14:textId="5296869E" w:rsidR="00C07471" w:rsidRPr="00C07471" w:rsidRDefault="00545F76" w:rsidP="00F619E2">
            <w:pPr>
              <w:ind w:left="436"/>
              <w:rPr>
                <w:rFonts w:cstheme="minorHAnsi"/>
                <w:b/>
              </w:rPr>
            </w:pPr>
            <w:r w:rsidRPr="00C07471">
              <w:rPr>
                <w:rFonts w:cstheme="minorHAnsi"/>
                <w:b/>
              </w:rPr>
              <w:t>New Hampshire</w:t>
            </w:r>
            <w:r w:rsidR="00071B21" w:rsidRPr="00C07471">
              <w:rPr>
                <w:rFonts w:cstheme="minorHAnsi"/>
                <w:b/>
              </w:rPr>
              <w:t xml:space="preserve"> </w:t>
            </w:r>
          </w:p>
          <w:p w14:paraId="624FD849" w14:textId="77777777" w:rsidR="00F619E2" w:rsidRDefault="00C07471" w:rsidP="00C07471">
            <w:pPr>
              <w:rPr>
                <w:rFonts w:cstheme="minorHAnsi"/>
                <w:b/>
              </w:rPr>
            </w:pPr>
            <w:r w:rsidRPr="00C07471">
              <w:rPr>
                <w:rFonts w:cstheme="minorHAnsi"/>
                <w:b/>
              </w:rPr>
              <w:t xml:space="preserve">         </w:t>
            </w:r>
            <w:r w:rsidR="00545F76" w:rsidRPr="00C07471">
              <w:rPr>
                <w:rFonts w:cstheme="minorHAnsi"/>
                <w:b/>
              </w:rPr>
              <w:t>Rhode Island</w:t>
            </w:r>
          </w:p>
          <w:p w14:paraId="5ED45261" w14:textId="40B88CBD" w:rsidR="00F619E2" w:rsidRPr="00C07471" w:rsidRDefault="00545F76" w:rsidP="00AA0451">
            <w:pPr>
              <w:ind w:left="436"/>
              <w:rPr>
                <w:rFonts w:cstheme="minorHAnsi"/>
                <w:b/>
              </w:rPr>
            </w:pPr>
            <w:r w:rsidRPr="00C07471">
              <w:rPr>
                <w:rFonts w:cstheme="minorHAnsi"/>
                <w:b/>
              </w:rPr>
              <w:t xml:space="preserve">Vermont </w:t>
            </w:r>
          </w:p>
          <w:p w14:paraId="2C516C7A" w14:textId="77777777" w:rsidR="00545F76" w:rsidRDefault="00545F76" w:rsidP="00121401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36" w:hanging="346"/>
              <w:rPr>
                <w:rFonts w:cstheme="minorHAnsi"/>
              </w:rPr>
            </w:pPr>
            <w:r w:rsidRPr="002F4378">
              <w:rPr>
                <w:rFonts w:cstheme="minorHAnsi"/>
              </w:rPr>
              <w:t>Old Business</w:t>
            </w:r>
          </w:p>
          <w:p w14:paraId="0C807177" w14:textId="77777777" w:rsidR="00545F76" w:rsidRDefault="00545F76" w:rsidP="00121401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36" w:hanging="346"/>
              <w:rPr>
                <w:rFonts w:cstheme="minorHAnsi"/>
              </w:rPr>
            </w:pPr>
            <w:r w:rsidRPr="002F4378">
              <w:rPr>
                <w:rFonts w:cstheme="minorHAnsi"/>
              </w:rPr>
              <w:t>New Business</w:t>
            </w:r>
          </w:p>
          <w:p w14:paraId="1E429AA7" w14:textId="77777777" w:rsidR="000117BD" w:rsidRDefault="00545F76" w:rsidP="008239C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36" w:hanging="346"/>
              <w:rPr>
                <w:rFonts w:cstheme="minorHAnsi"/>
              </w:rPr>
            </w:pPr>
            <w:r w:rsidRPr="002F4378">
              <w:rPr>
                <w:rFonts w:cstheme="minorHAnsi"/>
              </w:rPr>
              <w:t>Adjourn</w:t>
            </w:r>
          </w:p>
          <w:p w14:paraId="7044F778" w14:textId="34CAE0E4" w:rsidR="00330CD2" w:rsidRPr="00330CD2" w:rsidRDefault="00330CD2" w:rsidP="00330CD2">
            <w:pPr>
              <w:spacing w:line="360" w:lineRule="auto"/>
              <w:ind w:left="9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Lunch is on your own </w:t>
            </w:r>
          </w:p>
        </w:tc>
      </w:tr>
      <w:tr w:rsidR="007D61FC" w14:paraId="04F926F5" w14:textId="77777777" w:rsidTr="00F619E2">
        <w:trPr>
          <w:trHeight w:val="188"/>
        </w:trPr>
        <w:tc>
          <w:tcPr>
            <w:tcW w:w="10705" w:type="dxa"/>
            <w:gridSpan w:val="2"/>
            <w:shd w:val="clear" w:color="auto" w:fill="538135" w:themeFill="accent6" w:themeFillShade="BF"/>
          </w:tcPr>
          <w:p w14:paraId="7A1EA6FD" w14:textId="31EA26CF" w:rsidR="007D61FC" w:rsidRPr="00F619E2" w:rsidRDefault="007D61FC" w:rsidP="00F619E2">
            <w:pPr>
              <w:jc w:val="center"/>
              <w:rPr>
                <w:rFonts w:cstheme="minorHAnsi"/>
                <w:b/>
                <w:i/>
                <w:color w:val="FFFFFF" w:themeColor="background1"/>
                <w:sz w:val="28"/>
                <w:szCs w:val="28"/>
              </w:rPr>
            </w:pPr>
            <w:r w:rsidRPr="0082509F">
              <w:rPr>
                <w:rFonts w:cstheme="minorHAnsi"/>
                <w:b/>
                <w:i/>
                <w:color w:val="FFFFFF" w:themeColor="background1"/>
                <w:sz w:val="28"/>
                <w:szCs w:val="28"/>
              </w:rPr>
              <w:t>Please travel safely home. Don’t text and drive.</w:t>
            </w:r>
          </w:p>
        </w:tc>
      </w:tr>
    </w:tbl>
    <w:p w14:paraId="5836C247" w14:textId="5DA5748B" w:rsidR="00406E91" w:rsidRPr="00F619E2" w:rsidRDefault="00E37271" w:rsidP="00C155D7">
      <w:pPr>
        <w:spacing w:before="240" w:after="0" w:line="240" w:lineRule="auto"/>
        <w:jc w:val="center"/>
        <w:rPr>
          <w:rFonts w:cstheme="minorHAnsi"/>
          <w:b/>
          <w:color w:val="385623" w:themeColor="accent6" w:themeShade="80"/>
          <w:sz w:val="24"/>
          <w:szCs w:val="24"/>
        </w:rPr>
      </w:pPr>
      <w:r w:rsidRPr="00F619E2">
        <w:rPr>
          <w:rFonts w:cstheme="minorHAnsi"/>
          <w:b/>
          <w:color w:val="385623" w:themeColor="accent6" w:themeShade="80"/>
          <w:sz w:val="24"/>
          <w:szCs w:val="24"/>
        </w:rPr>
        <w:t xml:space="preserve">Next </w:t>
      </w:r>
      <w:r w:rsidR="00813245" w:rsidRPr="00F619E2">
        <w:rPr>
          <w:rFonts w:cstheme="minorHAnsi"/>
          <w:b/>
          <w:color w:val="385623" w:themeColor="accent6" w:themeShade="80"/>
          <w:sz w:val="24"/>
          <w:szCs w:val="24"/>
        </w:rPr>
        <w:t xml:space="preserve">NEOA </w:t>
      </w:r>
      <w:r w:rsidR="00551D19" w:rsidRPr="00F619E2">
        <w:rPr>
          <w:rFonts w:cstheme="minorHAnsi"/>
          <w:b/>
          <w:color w:val="385623" w:themeColor="accent6" w:themeShade="80"/>
          <w:sz w:val="24"/>
          <w:szCs w:val="24"/>
        </w:rPr>
        <w:t>Board of Directors Meeting</w:t>
      </w:r>
      <w:r w:rsidR="00F96BEC" w:rsidRPr="00F619E2">
        <w:rPr>
          <w:rFonts w:cstheme="minorHAnsi"/>
          <w:b/>
          <w:color w:val="385623" w:themeColor="accent6" w:themeShade="80"/>
          <w:sz w:val="24"/>
          <w:szCs w:val="24"/>
        </w:rPr>
        <w:t>:</w:t>
      </w:r>
      <w:r w:rsidR="00C155D7" w:rsidRPr="00F619E2">
        <w:rPr>
          <w:rFonts w:cstheme="minorHAnsi"/>
          <w:b/>
          <w:color w:val="385623" w:themeColor="accent6" w:themeShade="80"/>
          <w:sz w:val="24"/>
          <w:szCs w:val="24"/>
        </w:rPr>
        <w:t xml:space="preserve"> </w:t>
      </w:r>
      <w:r w:rsidR="005C246C">
        <w:rPr>
          <w:rFonts w:cstheme="minorHAnsi"/>
          <w:b/>
          <w:color w:val="385623" w:themeColor="accent6" w:themeShade="80"/>
          <w:sz w:val="24"/>
          <w:szCs w:val="24"/>
        </w:rPr>
        <w:t>January</w:t>
      </w:r>
      <w:r w:rsidR="00C155D7" w:rsidRPr="00F619E2">
        <w:rPr>
          <w:rFonts w:cstheme="minorHAnsi"/>
          <w:b/>
          <w:color w:val="385623" w:themeColor="accent6" w:themeShade="80"/>
          <w:sz w:val="24"/>
          <w:szCs w:val="24"/>
        </w:rPr>
        <w:t xml:space="preserve"> </w:t>
      </w:r>
      <w:r w:rsidR="005C246C">
        <w:rPr>
          <w:rFonts w:cstheme="minorHAnsi"/>
          <w:b/>
          <w:color w:val="385623" w:themeColor="accent6" w:themeShade="80"/>
          <w:sz w:val="24"/>
          <w:szCs w:val="24"/>
        </w:rPr>
        <w:t>9</w:t>
      </w:r>
      <w:r w:rsidR="005C246C" w:rsidRPr="005C246C">
        <w:rPr>
          <w:rFonts w:cstheme="minorHAnsi"/>
          <w:b/>
          <w:color w:val="385623" w:themeColor="accent6" w:themeShade="80"/>
          <w:sz w:val="24"/>
          <w:szCs w:val="24"/>
          <w:vertAlign w:val="superscript"/>
        </w:rPr>
        <w:t>th</w:t>
      </w:r>
      <w:r w:rsidR="005C246C">
        <w:rPr>
          <w:rFonts w:cstheme="minorHAnsi"/>
          <w:b/>
          <w:color w:val="385623" w:themeColor="accent6" w:themeShade="80"/>
          <w:sz w:val="24"/>
          <w:szCs w:val="24"/>
        </w:rPr>
        <w:t xml:space="preserve"> – 10</w:t>
      </w:r>
      <w:r w:rsidR="005C246C" w:rsidRPr="005C246C">
        <w:rPr>
          <w:rFonts w:cstheme="minorHAnsi"/>
          <w:b/>
          <w:color w:val="385623" w:themeColor="accent6" w:themeShade="80"/>
          <w:sz w:val="24"/>
          <w:szCs w:val="24"/>
          <w:vertAlign w:val="superscript"/>
        </w:rPr>
        <w:t>th</w:t>
      </w:r>
      <w:r w:rsidR="005C246C">
        <w:rPr>
          <w:rFonts w:cstheme="minorHAnsi"/>
          <w:b/>
          <w:color w:val="385623" w:themeColor="accent6" w:themeShade="80"/>
          <w:sz w:val="24"/>
          <w:szCs w:val="24"/>
        </w:rPr>
        <w:t xml:space="preserve"> </w:t>
      </w:r>
      <w:r w:rsidR="00B92125" w:rsidRPr="00F619E2">
        <w:rPr>
          <w:rFonts w:cstheme="minorHAnsi"/>
          <w:b/>
          <w:color w:val="385623" w:themeColor="accent6" w:themeShade="80"/>
          <w:sz w:val="24"/>
          <w:szCs w:val="24"/>
        </w:rPr>
        <w:t xml:space="preserve">in </w:t>
      </w:r>
      <w:r w:rsidR="00F619E2" w:rsidRPr="00F619E2">
        <w:rPr>
          <w:rFonts w:cstheme="minorHAnsi"/>
          <w:b/>
          <w:color w:val="385623" w:themeColor="accent6" w:themeShade="80"/>
          <w:sz w:val="24"/>
          <w:szCs w:val="24"/>
        </w:rPr>
        <w:t>N</w:t>
      </w:r>
      <w:r w:rsidR="005C246C">
        <w:rPr>
          <w:rFonts w:cstheme="minorHAnsi"/>
          <w:b/>
          <w:color w:val="385623" w:themeColor="accent6" w:themeShade="80"/>
          <w:sz w:val="24"/>
          <w:szCs w:val="24"/>
        </w:rPr>
        <w:t>ashua</w:t>
      </w:r>
      <w:r w:rsidR="00B92125" w:rsidRPr="00F619E2">
        <w:rPr>
          <w:rFonts w:cstheme="minorHAnsi"/>
          <w:b/>
          <w:color w:val="385623" w:themeColor="accent6" w:themeShade="80"/>
          <w:sz w:val="24"/>
          <w:szCs w:val="24"/>
        </w:rPr>
        <w:t xml:space="preserve">, </w:t>
      </w:r>
      <w:r w:rsidR="005C246C">
        <w:rPr>
          <w:rFonts w:cstheme="minorHAnsi"/>
          <w:b/>
          <w:color w:val="385623" w:themeColor="accent6" w:themeShade="80"/>
          <w:sz w:val="24"/>
          <w:szCs w:val="24"/>
        </w:rPr>
        <w:t>NH</w:t>
      </w:r>
    </w:p>
    <w:sectPr w:rsidR="00406E91" w:rsidRPr="00F619E2" w:rsidSect="00F619E2">
      <w:headerReference w:type="default" r:id="rId7"/>
      <w:footerReference w:type="default" r:id="rId8"/>
      <w:pgSz w:w="12240" w:h="15840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C81D3" w14:textId="77777777" w:rsidR="00A47068" w:rsidRDefault="00A47068" w:rsidP="00362FC5">
      <w:pPr>
        <w:spacing w:after="0" w:line="240" w:lineRule="auto"/>
      </w:pPr>
      <w:r>
        <w:separator/>
      </w:r>
    </w:p>
  </w:endnote>
  <w:endnote w:type="continuationSeparator" w:id="0">
    <w:p w14:paraId="4F7B0DB8" w14:textId="77777777" w:rsidR="00A47068" w:rsidRDefault="00A47068" w:rsidP="0036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1236" w14:textId="77777777" w:rsidR="00ED4EA0" w:rsidRDefault="00ED4EA0" w:rsidP="00BF79F1">
    <w:pPr>
      <w:pStyle w:val="Footer"/>
      <w:jc w:val="center"/>
    </w:pPr>
    <w:r>
      <w:rPr>
        <w:rFonts w:ascii="Century Gothic" w:hAnsi="Century Gothic" w:cs="Century Gothic"/>
        <w:i/>
        <w:sz w:val="16"/>
        <w:szCs w:val="16"/>
      </w:rPr>
      <w:t>Please remember silence any telephones and electronic equipment during meeting.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F236" w14:textId="77777777" w:rsidR="00A47068" w:rsidRDefault="00A47068" w:rsidP="00362FC5">
      <w:pPr>
        <w:spacing w:after="0" w:line="240" w:lineRule="auto"/>
      </w:pPr>
      <w:r>
        <w:separator/>
      </w:r>
    </w:p>
  </w:footnote>
  <w:footnote w:type="continuationSeparator" w:id="0">
    <w:p w14:paraId="43302D76" w14:textId="77777777" w:rsidR="00A47068" w:rsidRDefault="00A47068" w:rsidP="00362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7268" w14:textId="77777777" w:rsidR="00984404" w:rsidRPr="00B92125" w:rsidRDefault="00984404" w:rsidP="00362FC5">
    <w:pPr>
      <w:pStyle w:val="Header"/>
      <w:jc w:val="center"/>
      <w:rPr>
        <w:color w:val="385623" w:themeColor="accent6" w:themeShade="80"/>
      </w:rPr>
    </w:pPr>
    <w:r w:rsidRPr="00B92125">
      <w:rPr>
        <w:noProof/>
        <w:color w:val="385623" w:themeColor="accent6" w:themeShade="80"/>
      </w:rPr>
      <w:drawing>
        <wp:anchor distT="0" distB="0" distL="114300" distR="114300" simplePos="0" relativeHeight="251658240" behindDoc="0" locked="0" layoutInCell="1" allowOverlap="1" wp14:anchorId="1D4FF8BB" wp14:editId="59426CBD">
          <wp:simplePos x="0" y="0"/>
          <wp:positionH relativeFrom="column">
            <wp:posOffset>1971891</wp:posOffset>
          </wp:positionH>
          <wp:positionV relativeFrom="paragraph">
            <wp:posOffset>-11430</wp:posOffset>
          </wp:positionV>
          <wp:extent cx="2009775" cy="724613"/>
          <wp:effectExtent l="0" t="0" r="0" b="0"/>
          <wp:wrapNone/>
          <wp:docPr id="6" name="Picture 6" descr="NEO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O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24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71BD12" w14:textId="77777777" w:rsidR="00984404" w:rsidRPr="00B92125" w:rsidRDefault="00984404" w:rsidP="00362FC5">
    <w:pPr>
      <w:pStyle w:val="Header"/>
      <w:jc w:val="center"/>
      <w:rPr>
        <w:color w:val="385623" w:themeColor="accent6" w:themeShade="80"/>
      </w:rPr>
    </w:pPr>
  </w:p>
  <w:p w14:paraId="7A6F4BB4" w14:textId="77777777" w:rsidR="00984404" w:rsidRPr="00B92125" w:rsidRDefault="00984404" w:rsidP="00362FC5">
    <w:pPr>
      <w:pStyle w:val="Header"/>
      <w:jc w:val="center"/>
      <w:rPr>
        <w:color w:val="385623" w:themeColor="accent6" w:themeShade="80"/>
      </w:rPr>
    </w:pPr>
  </w:p>
  <w:p w14:paraId="1AB83560" w14:textId="77777777" w:rsidR="00984404" w:rsidRPr="00B92125" w:rsidRDefault="00984404" w:rsidP="00984404">
    <w:pPr>
      <w:spacing w:after="0"/>
      <w:jc w:val="center"/>
      <w:rPr>
        <w:rFonts w:cstheme="minorHAnsi"/>
        <w:b/>
        <w:color w:val="385623" w:themeColor="accent6" w:themeShade="80"/>
        <w:sz w:val="24"/>
        <w:szCs w:val="24"/>
      </w:rPr>
    </w:pPr>
  </w:p>
  <w:p w14:paraId="27E45674" w14:textId="381AD199" w:rsidR="00984404" w:rsidRPr="00F619E2" w:rsidRDefault="00984404" w:rsidP="00984404">
    <w:pPr>
      <w:spacing w:after="0"/>
      <w:jc w:val="center"/>
      <w:rPr>
        <w:rFonts w:ascii="Times New Roman" w:hAnsi="Times New Roman" w:cs="Times New Roman"/>
        <w:b/>
        <w:color w:val="385623" w:themeColor="accent6" w:themeShade="80"/>
        <w:sz w:val="24"/>
        <w:szCs w:val="24"/>
      </w:rPr>
    </w:pPr>
    <w:r w:rsidRPr="00F619E2">
      <w:rPr>
        <w:rFonts w:ascii="Times New Roman" w:hAnsi="Times New Roman" w:cs="Times New Roman"/>
        <w:b/>
        <w:color w:val="385623" w:themeColor="accent6" w:themeShade="80"/>
        <w:sz w:val="24"/>
        <w:szCs w:val="24"/>
      </w:rPr>
      <w:t xml:space="preserve">Board of Directors Meeting </w:t>
    </w:r>
    <w:r w:rsidR="00C41EC9">
      <w:rPr>
        <w:rFonts w:ascii="Times New Roman" w:hAnsi="Times New Roman" w:cs="Times New Roman"/>
        <w:b/>
        <w:color w:val="385623" w:themeColor="accent6" w:themeShade="80"/>
        <w:sz w:val="24"/>
        <w:szCs w:val="24"/>
      </w:rPr>
      <w:t>Nov 14</w:t>
    </w:r>
    <w:r w:rsidR="00C41EC9" w:rsidRPr="00C41EC9">
      <w:rPr>
        <w:rFonts w:ascii="Times New Roman" w:hAnsi="Times New Roman" w:cs="Times New Roman"/>
        <w:b/>
        <w:color w:val="385623" w:themeColor="accent6" w:themeShade="80"/>
        <w:sz w:val="24"/>
        <w:szCs w:val="24"/>
        <w:vertAlign w:val="superscript"/>
      </w:rPr>
      <w:t>th</w:t>
    </w:r>
    <w:r w:rsidR="00F619E2" w:rsidRPr="00F619E2">
      <w:rPr>
        <w:rFonts w:ascii="Times New Roman" w:hAnsi="Times New Roman" w:cs="Times New Roman"/>
        <w:b/>
        <w:color w:val="385623" w:themeColor="accent6" w:themeShade="80"/>
        <w:sz w:val="24"/>
        <w:szCs w:val="24"/>
      </w:rPr>
      <w:t xml:space="preserve"> – </w:t>
    </w:r>
    <w:r w:rsidR="00C41EC9">
      <w:rPr>
        <w:rFonts w:ascii="Times New Roman" w:hAnsi="Times New Roman" w:cs="Times New Roman"/>
        <w:b/>
        <w:color w:val="385623" w:themeColor="accent6" w:themeShade="80"/>
        <w:sz w:val="24"/>
        <w:szCs w:val="24"/>
      </w:rPr>
      <w:t>15</w:t>
    </w:r>
    <w:r w:rsidR="00C41EC9" w:rsidRPr="00C41EC9">
      <w:rPr>
        <w:rFonts w:ascii="Times New Roman" w:hAnsi="Times New Roman" w:cs="Times New Roman"/>
        <w:b/>
        <w:color w:val="385623" w:themeColor="accent6" w:themeShade="80"/>
        <w:sz w:val="24"/>
        <w:szCs w:val="24"/>
        <w:vertAlign w:val="superscript"/>
      </w:rPr>
      <w:t>th</w:t>
    </w:r>
    <w:r w:rsidR="00F619E2" w:rsidRPr="00F619E2">
      <w:rPr>
        <w:rFonts w:ascii="Times New Roman" w:hAnsi="Times New Roman" w:cs="Times New Roman"/>
        <w:b/>
        <w:color w:val="385623" w:themeColor="accent6" w:themeShade="80"/>
        <w:sz w:val="24"/>
        <w:szCs w:val="24"/>
      </w:rPr>
      <w:t xml:space="preserve">, 2024 </w:t>
    </w:r>
  </w:p>
  <w:p w14:paraId="32922A65" w14:textId="0319DF17" w:rsidR="00F619E2" w:rsidRPr="00F619E2" w:rsidRDefault="00C41EC9" w:rsidP="00984404">
    <w:pPr>
      <w:spacing w:after="0"/>
      <w:jc w:val="center"/>
      <w:rPr>
        <w:rFonts w:ascii="Times New Roman" w:hAnsi="Times New Roman" w:cs="Times New Roman"/>
        <w:b/>
        <w:color w:val="385623" w:themeColor="accent6" w:themeShade="80"/>
        <w:sz w:val="24"/>
        <w:szCs w:val="24"/>
      </w:rPr>
    </w:pPr>
    <w:r>
      <w:rPr>
        <w:rFonts w:ascii="Times New Roman" w:hAnsi="Times New Roman" w:cs="Times New Roman"/>
        <w:color w:val="385623" w:themeColor="accent6" w:themeShade="80"/>
        <w:sz w:val="24"/>
        <w:szCs w:val="24"/>
        <w:shd w:val="clear" w:color="auto" w:fill="FFFFFF"/>
      </w:rPr>
      <w:t>Four Points by Sheraton Boston Newton</w:t>
    </w:r>
    <w:r w:rsidR="00F619E2" w:rsidRPr="00F619E2">
      <w:rPr>
        <w:rFonts w:ascii="Times New Roman" w:hAnsi="Times New Roman" w:cs="Times New Roman"/>
        <w:color w:val="385623" w:themeColor="accent6" w:themeShade="80"/>
        <w:sz w:val="24"/>
        <w:szCs w:val="24"/>
        <w:shd w:val="clear" w:color="auto" w:fill="FFFFFF"/>
      </w:rPr>
      <w:t xml:space="preserve"> (</w:t>
    </w:r>
    <w:r>
      <w:rPr>
        <w:rFonts w:ascii="Times New Roman" w:hAnsi="Times New Roman" w:cs="Times New Roman"/>
        <w:color w:val="385623" w:themeColor="accent6" w:themeShade="80"/>
        <w:sz w:val="24"/>
        <w:szCs w:val="24"/>
        <w:shd w:val="clear" w:color="auto" w:fill="FFFFFF"/>
      </w:rPr>
      <w:t>320 Washington ST, Newton, MA 02468</w:t>
    </w:r>
    <w:r w:rsidR="00F619E2" w:rsidRPr="00F619E2">
      <w:rPr>
        <w:rFonts w:ascii="Times New Roman" w:hAnsi="Times New Roman" w:cs="Times New Roman"/>
        <w:color w:val="385623" w:themeColor="accent6" w:themeShade="80"/>
        <w:sz w:val="24"/>
        <w:szCs w:val="24"/>
        <w:shd w:val="clear" w:color="auto" w:fill="FFFFFF"/>
      </w:rPr>
      <w:t>).</w:t>
    </w:r>
  </w:p>
  <w:p w14:paraId="117B7E01" w14:textId="0E31038F" w:rsidR="00362FC5" w:rsidRPr="005C246C" w:rsidRDefault="00000000" w:rsidP="00984404">
    <w:pPr>
      <w:pStyle w:val="Header"/>
      <w:jc w:val="center"/>
      <w:rPr>
        <w:rFonts w:ascii="Times New Roman" w:hAnsi="Times New Roman" w:cs="Times New Roman"/>
        <w:b/>
        <w:bCs/>
        <w:color w:val="385623" w:themeColor="accent6" w:themeShade="80"/>
        <w:sz w:val="24"/>
        <w:szCs w:val="24"/>
      </w:rPr>
    </w:pPr>
    <w:hyperlink r:id="rId2" w:history="1">
      <w:r w:rsidR="005C246C" w:rsidRPr="005C246C">
        <w:rPr>
          <w:rStyle w:val="Hyperlink"/>
          <w:rFonts w:ascii="Arial" w:eastAsia="Times New Roman" w:hAnsi="Arial" w:cs="Arial"/>
          <w:b/>
          <w:bCs/>
          <w:sz w:val="24"/>
          <w:szCs w:val="24"/>
        </w:rPr>
        <w:t>Join Zoom Here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33D6419"/>
    <w:multiLevelType w:val="hybridMultilevel"/>
    <w:tmpl w:val="CDE44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66B7"/>
    <w:multiLevelType w:val="hybridMultilevel"/>
    <w:tmpl w:val="A2341DCE"/>
    <w:lvl w:ilvl="0" w:tplc="E00604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B05"/>
    <w:multiLevelType w:val="hybridMultilevel"/>
    <w:tmpl w:val="453EAFF6"/>
    <w:lvl w:ilvl="0" w:tplc="E00604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649B6"/>
    <w:multiLevelType w:val="hybridMultilevel"/>
    <w:tmpl w:val="2962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80CE0"/>
    <w:multiLevelType w:val="hybridMultilevel"/>
    <w:tmpl w:val="430A5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D7286"/>
    <w:multiLevelType w:val="hybridMultilevel"/>
    <w:tmpl w:val="942A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F1A6A"/>
    <w:multiLevelType w:val="hybridMultilevel"/>
    <w:tmpl w:val="FF96BEC8"/>
    <w:lvl w:ilvl="0" w:tplc="E00604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B6B8D"/>
    <w:multiLevelType w:val="hybridMultilevel"/>
    <w:tmpl w:val="7A0A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53AF0"/>
    <w:multiLevelType w:val="hybridMultilevel"/>
    <w:tmpl w:val="6EF0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304B7"/>
    <w:multiLevelType w:val="hybridMultilevel"/>
    <w:tmpl w:val="0052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918679">
    <w:abstractNumId w:val="5"/>
  </w:num>
  <w:num w:numId="2" w16cid:durableId="2139450921">
    <w:abstractNumId w:val="8"/>
  </w:num>
  <w:num w:numId="3" w16cid:durableId="1834253079">
    <w:abstractNumId w:val="11"/>
  </w:num>
  <w:num w:numId="4" w16cid:durableId="1077047574">
    <w:abstractNumId w:val="1"/>
  </w:num>
  <w:num w:numId="5" w16cid:durableId="2034527110">
    <w:abstractNumId w:val="4"/>
  </w:num>
  <w:num w:numId="6" w16cid:durableId="769542010">
    <w:abstractNumId w:val="3"/>
  </w:num>
  <w:num w:numId="7" w16cid:durableId="289635034">
    <w:abstractNumId w:val="0"/>
  </w:num>
  <w:num w:numId="8" w16cid:durableId="1323852021">
    <w:abstractNumId w:val="7"/>
  </w:num>
  <w:num w:numId="9" w16cid:durableId="2130656807">
    <w:abstractNumId w:val="10"/>
  </w:num>
  <w:num w:numId="10" w16cid:durableId="2118984658">
    <w:abstractNumId w:val="9"/>
  </w:num>
  <w:num w:numId="11" w16cid:durableId="1065447221">
    <w:abstractNumId w:val="2"/>
  </w:num>
  <w:num w:numId="12" w16cid:durableId="1754661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22"/>
    <w:rsid w:val="00003BE7"/>
    <w:rsid w:val="000117BD"/>
    <w:rsid w:val="00021A42"/>
    <w:rsid w:val="0004480B"/>
    <w:rsid w:val="000460E3"/>
    <w:rsid w:val="00050A21"/>
    <w:rsid w:val="0005215E"/>
    <w:rsid w:val="0006506E"/>
    <w:rsid w:val="00071B21"/>
    <w:rsid w:val="00076147"/>
    <w:rsid w:val="0011299A"/>
    <w:rsid w:val="00121401"/>
    <w:rsid w:val="00137C59"/>
    <w:rsid w:val="001403A6"/>
    <w:rsid w:val="00153CB7"/>
    <w:rsid w:val="0015447F"/>
    <w:rsid w:val="00154B18"/>
    <w:rsid w:val="0018133F"/>
    <w:rsid w:val="001C1DC8"/>
    <w:rsid w:val="001D6CA9"/>
    <w:rsid w:val="001E1A96"/>
    <w:rsid w:val="001F7048"/>
    <w:rsid w:val="00200B99"/>
    <w:rsid w:val="00205BDB"/>
    <w:rsid w:val="00211237"/>
    <w:rsid w:val="00232FA3"/>
    <w:rsid w:val="002444B0"/>
    <w:rsid w:val="00265B35"/>
    <w:rsid w:val="00274763"/>
    <w:rsid w:val="002960CA"/>
    <w:rsid w:val="002A01CE"/>
    <w:rsid w:val="002D0468"/>
    <w:rsid w:val="002E7A61"/>
    <w:rsid w:val="002F042B"/>
    <w:rsid w:val="002F4378"/>
    <w:rsid w:val="002F5314"/>
    <w:rsid w:val="002F620A"/>
    <w:rsid w:val="00330CD2"/>
    <w:rsid w:val="0033416B"/>
    <w:rsid w:val="00362FC5"/>
    <w:rsid w:val="00375D5B"/>
    <w:rsid w:val="00386176"/>
    <w:rsid w:val="003920CB"/>
    <w:rsid w:val="003B0473"/>
    <w:rsid w:val="003B51D0"/>
    <w:rsid w:val="003C077D"/>
    <w:rsid w:val="003C5ED3"/>
    <w:rsid w:val="003E7032"/>
    <w:rsid w:val="003F3A51"/>
    <w:rsid w:val="00406E91"/>
    <w:rsid w:val="00415E61"/>
    <w:rsid w:val="004220AE"/>
    <w:rsid w:val="00447972"/>
    <w:rsid w:val="00480A80"/>
    <w:rsid w:val="004D15EB"/>
    <w:rsid w:val="005427AF"/>
    <w:rsid w:val="00545F76"/>
    <w:rsid w:val="00551D19"/>
    <w:rsid w:val="005678C9"/>
    <w:rsid w:val="00574E8B"/>
    <w:rsid w:val="005C114C"/>
    <w:rsid w:val="005C246C"/>
    <w:rsid w:val="005F0522"/>
    <w:rsid w:val="005F68FB"/>
    <w:rsid w:val="006134F0"/>
    <w:rsid w:val="0069692E"/>
    <w:rsid w:val="00697EDD"/>
    <w:rsid w:val="006A68DC"/>
    <w:rsid w:val="006B7D69"/>
    <w:rsid w:val="006C0319"/>
    <w:rsid w:val="006C0751"/>
    <w:rsid w:val="006C0787"/>
    <w:rsid w:val="006E31C3"/>
    <w:rsid w:val="006E3B7E"/>
    <w:rsid w:val="006E5004"/>
    <w:rsid w:val="006F0C5B"/>
    <w:rsid w:val="006F5DA8"/>
    <w:rsid w:val="00746450"/>
    <w:rsid w:val="007746B3"/>
    <w:rsid w:val="00793F0D"/>
    <w:rsid w:val="007A13C3"/>
    <w:rsid w:val="007D61FC"/>
    <w:rsid w:val="007E4D32"/>
    <w:rsid w:val="007F54A6"/>
    <w:rsid w:val="00813245"/>
    <w:rsid w:val="008239C4"/>
    <w:rsid w:val="0082509F"/>
    <w:rsid w:val="008311C1"/>
    <w:rsid w:val="008440A3"/>
    <w:rsid w:val="008A16ED"/>
    <w:rsid w:val="008C7DE4"/>
    <w:rsid w:val="008E3B65"/>
    <w:rsid w:val="008E60E0"/>
    <w:rsid w:val="008E676C"/>
    <w:rsid w:val="008F2247"/>
    <w:rsid w:val="008F4E1A"/>
    <w:rsid w:val="008F5E72"/>
    <w:rsid w:val="00902032"/>
    <w:rsid w:val="0091138F"/>
    <w:rsid w:val="009166A9"/>
    <w:rsid w:val="00921C05"/>
    <w:rsid w:val="00923BF0"/>
    <w:rsid w:val="00935AAE"/>
    <w:rsid w:val="00954E9D"/>
    <w:rsid w:val="00984404"/>
    <w:rsid w:val="00987121"/>
    <w:rsid w:val="009927F9"/>
    <w:rsid w:val="009B6BA1"/>
    <w:rsid w:val="009D11CA"/>
    <w:rsid w:val="009D1F4B"/>
    <w:rsid w:val="009E74A1"/>
    <w:rsid w:val="009F47E3"/>
    <w:rsid w:val="009F48CC"/>
    <w:rsid w:val="00A11922"/>
    <w:rsid w:val="00A16E0B"/>
    <w:rsid w:val="00A20F94"/>
    <w:rsid w:val="00A3CA1E"/>
    <w:rsid w:val="00A456C2"/>
    <w:rsid w:val="00A47068"/>
    <w:rsid w:val="00A5768F"/>
    <w:rsid w:val="00A767CD"/>
    <w:rsid w:val="00AA0451"/>
    <w:rsid w:val="00AA3072"/>
    <w:rsid w:val="00AB1B72"/>
    <w:rsid w:val="00AB1E4B"/>
    <w:rsid w:val="00AC6123"/>
    <w:rsid w:val="00AF446D"/>
    <w:rsid w:val="00B0014B"/>
    <w:rsid w:val="00B0367E"/>
    <w:rsid w:val="00B214D3"/>
    <w:rsid w:val="00B361E5"/>
    <w:rsid w:val="00B575CB"/>
    <w:rsid w:val="00B60A4B"/>
    <w:rsid w:val="00B87960"/>
    <w:rsid w:val="00B92125"/>
    <w:rsid w:val="00BB49EC"/>
    <w:rsid w:val="00BC7D16"/>
    <w:rsid w:val="00BE4F35"/>
    <w:rsid w:val="00BF79F1"/>
    <w:rsid w:val="00C01655"/>
    <w:rsid w:val="00C07471"/>
    <w:rsid w:val="00C155D7"/>
    <w:rsid w:val="00C23630"/>
    <w:rsid w:val="00C2475F"/>
    <w:rsid w:val="00C24A05"/>
    <w:rsid w:val="00C41EC9"/>
    <w:rsid w:val="00C529CD"/>
    <w:rsid w:val="00C5370D"/>
    <w:rsid w:val="00C71B4A"/>
    <w:rsid w:val="00C75B3E"/>
    <w:rsid w:val="00C94523"/>
    <w:rsid w:val="00CA1321"/>
    <w:rsid w:val="00CA1699"/>
    <w:rsid w:val="00CA3810"/>
    <w:rsid w:val="00CB53CE"/>
    <w:rsid w:val="00CB7DFC"/>
    <w:rsid w:val="00CC02BF"/>
    <w:rsid w:val="00CD7F33"/>
    <w:rsid w:val="00CE0BFA"/>
    <w:rsid w:val="00D176A1"/>
    <w:rsid w:val="00D23467"/>
    <w:rsid w:val="00D30030"/>
    <w:rsid w:val="00D36E41"/>
    <w:rsid w:val="00D812C5"/>
    <w:rsid w:val="00D84569"/>
    <w:rsid w:val="00D90CB7"/>
    <w:rsid w:val="00D91F92"/>
    <w:rsid w:val="00D93AE7"/>
    <w:rsid w:val="00DB43D1"/>
    <w:rsid w:val="00DE1982"/>
    <w:rsid w:val="00DE29DD"/>
    <w:rsid w:val="00DE396C"/>
    <w:rsid w:val="00E15CEB"/>
    <w:rsid w:val="00E37271"/>
    <w:rsid w:val="00E41262"/>
    <w:rsid w:val="00E430DC"/>
    <w:rsid w:val="00E52FCC"/>
    <w:rsid w:val="00E638D0"/>
    <w:rsid w:val="00E8561E"/>
    <w:rsid w:val="00EA0B6A"/>
    <w:rsid w:val="00EB2CCC"/>
    <w:rsid w:val="00EC540A"/>
    <w:rsid w:val="00ED35FF"/>
    <w:rsid w:val="00ED4EA0"/>
    <w:rsid w:val="00F227D1"/>
    <w:rsid w:val="00F431BB"/>
    <w:rsid w:val="00F619E2"/>
    <w:rsid w:val="00F70F1C"/>
    <w:rsid w:val="00F96BEC"/>
    <w:rsid w:val="00FC5DB7"/>
    <w:rsid w:val="00FD3FCD"/>
    <w:rsid w:val="00FD72FB"/>
    <w:rsid w:val="0159D607"/>
    <w:rsid w:val="04AE781D"/>
    <w:rsid w:val="04D43053"/>
    <w:rsid w:val="05B4AC13"/>
    <w:rsid w:val="112C6BC5"/>
    <w:rsid w:val="11FAA20F"/>
    <w:rsid w:val="1429E34C"/>
    <w:rsid w:val="155DE68B"/>
    <w:rsid w:val="1758CF68"/>
    <w:rsid w:val="1BBA7C38"/>
    <w:rsid w:val="1CF4E3BE"/>
    <w:rsid w:val="1E3E0D46"/>
    <w:rsid w:val="1F42E874"/>
    <w:rsid w:val="23829D42"/>
    <w:rsid w:val="281451FE"/>
    <w:rsid w:val="3091A49E"/>
    <w:rsid w:val="33DB9F46"/>
    <w:rsid w:val="34526A4A"/>
    <w:rsid w:val="34B395BA"/>
    <w:rsid w:val="36714E80"/>
    <w:rsid w:val="38BFE793"/>
    <w:rsid w:val="3CF19084"/>
    <w:rsid w:val="3EDEF695"/>
    <w:rsid w:val="443A7B24"/>
    <w:rsid w:val="4479F1F3"/>
    <w:rsid w:val="47DEFD85"/>
    <w:rsid w:val="4C35C2B3"/>
    <w:rsid w:val="4E07223A"/>
    <w:rsid w:val="4F3CF359"/>
    <w:rsid w:val="50A88007"/>
    <w:rsid w:val="55C4F921"/>
    <w:rsid w:val="56329E83"/>
    <w:rsid w:val="57C5CE4E"/>
    <w:rsid w:val="581E6101"/>
    <w:rsid w:val="5AD2241C"/>
    <w:rsid w:val="5DEC5069"/>
    <w:rsid w:val="6BF27008"/>
    <w:rsid w:val="6D3F7951"/>
    <w:rsid w:val="6DDE110A"/>
    <w:rsid w:val="6E7E1EF9"/>
    <w:rsid w:val="6F683D48"/>
    <w:rsid w:val="70E1EBDF"/>
    <w:rsid w:val="76EA95D7"/>
    <w:rsid w:val="7706C96B"/>
    <w:rsid w:val="78D0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4446"/>
  <w15:chartTrackingRefBased/>
  <w15:docId w15:val="{E77136A6-64F8-4924-A5E9-6A5724AB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FC5"/>
  </w:style>
  <w:style w:type="paragraph" w:styleId="Footer">
    <w:name w:val="footer"/>
    <w:basedOn w:val="Normal"/>
    <w:link w:val="FooterChar"/>
    <w:uiPriority w:val="99"/>
    <w:unhideWhenUsed/>
    <w:rsid w:val="00362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FC5"/>
  </w:style>
  <w:style w:type="table" w:styleId="TableGrid">
    <w:name w:val="Table Grid"/>
    <w:basedOn w:val="TableNormal"/>
    <w:uiPriority w:val="39"/>
    <w:rsid w:val="0020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BA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E31C3"/>
    <w:pPr>
      <w:suppressAutoHyphens/>
      <w:spacing w:after="0" w:line="240" w:lineRule="auto"/>
      <w:ind w:left="720"/>
    </w:pPr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6E31C3"/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WW8Num5z1">
    <w:name w:val="WW8Num5z1"/>
    <w:rsid w:val="003B51D0"/>
    <w:rPr>
      <w:rFonts w:ascii="Courier New" w:hAnsi="Courier New" w:cs="Courier New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4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55D7"/>
    <w:rPr>
      <w:color w:val="0000FF"/>
      <w:u w:val="single"/>
    </w:rPr>
  </w:style>
  <w:style w:type="character" w:customStyle="1" w:styleId="grkhzd">
    <w:name w:val="grkhzd"/>
    <w:basedOn w:val="DefaultParagraphFont"/>
    <w:rsid w:val="0006506E"/>
  </w:style>
  <w:style w:type="character" w:customStyle="1" w:styleId="lrzxr">
    <w:name w:val="lrzxr"/>
    <w:basedOn w:val="DefaultParagraphFont"/>
    <w:rsid w:val="0006506E"/>
  </w:style>
  <w:style w:type="character" w:customStyle="1" w:styleId="normaltextrun">
    <w:name w:val="normaltextrun"/>
    <w:basedOn w:val="DefaultParagraphFont"/>
    <w:rsid w:val="00F619E2"/>
  </w:style>
  <w:style w:type="character" w:styleId="UnresolvedMention">
    <w:name w:val="Unresolved Mention"/>
    <w:basedOn w:val="DefaultParagraphFont"/>
    <w:uiPriority w:val="99"/>
    <w:semiHidden/>
    <w:unhideWhenUsed/>
    <w:rsid w:val="005C2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s02web.zoom.us/j/4164779968?pwd=ci9jL0ZqMUJFN2Zxc0FGcnJERzZnQT09&amp;omn=87575011824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323</Words>
  <Characters>1845</Characters>
  <Application>Microsoft Office Word</Application>
  <DocSecurity>0</DocSecurity>
  <Lines>15</Lines>
  <Paragraphs>4</Paragraphs>
  <ScaleCrop>false</ScaleCrop>
  <Company>Community College of Rhode Island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Cruz, Stephanie</dc:creator>
  <cp:keywords/>
  <dc:description/>
  <cp:lastModifiedBy>Yara Zoccarato</cp:lastModifiedBy>
  <cp:revision>48</cp:revision>
  <cp:lastPrinted>2024-09-06T17:38:00Z</cp:lastPrinted>
  <dcterms:created xsi:type="dcterms:W3CDTF">2024-11-09T16:34:00Z</dcterms:created>
  <dcterms:modified xsi:type="dcterms:W3CDTF">2024-11-09T16:48:00Z</dcterms:modified>
</cp:coreProperties>
</file>