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0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175"/>
        <w:gridCol w:w="4260"/>
        <w:gridCol w:w="4270"/>
      </w:tblGrid>
      <w:tr w:rsidR="009166A9" w14:paraId="1EA4F803" w14:textId="77777777" w:rsidTr="0F37A2D0">
        <w:tc>
          <w:tcPr>
            <w:tcW w:w="10705" w:type="dxa"/>
            <w:gridSpan w:val="3"/>
            <w:tcBorders>
              <w:bottom w:val="single" w:sz="12" w:space="0" w:color="000000" w:themeColor="text1"/>
            </w:tcBorders>
            <w:shd w:val="clear" w:color="auto" w:fill="538135" w:themeFill="accent6" w:themeFillShade="BF"/>
          </w:tcPr>
          <w:p w14:paraId="6145E74F" w14:textId="1F5614C8" w:rsidR="009166A9" w:rsidRPr="0082509F" w:rsidRDefault="009166A9" w:rsidP="13FC563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13FC563F">
              <w:rPr>
                <w:b/>
                <w:bCs/>
                <w:color w:val="FFFFFF" w:themeColor="background1"/>
                <w:sz w:val="24"/>
                <w:szCs w:val="24"/>
              </w:rPr>
              <w:t xml:space="preserve">Thursday, </w:t>
            </w:r>
            <w:r w:rsidR="1827AD8C" w:rsidRPr="13FC563F">
              <w:rPr>
                <w:b/>
                <w:bCs/>
                <w:color w:val="FFFFFF" w:themeColor="background1"/>
                <w:sz w:val="24"/>
                <w:szCs w:val="24"/>
              </w:rPr>
              <w:t>January 9th</w:t>
            </w:r>
            <w:r w:rsidR="00C41EC9" w:rsidRPr="13FC563F">
              <w:rPr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="005427AF" w:rsidRPr="13FC563F">
              <w:rPr>
                <w:b/>
                <w:bCs/>
                <w:color w:val="FFFFFF" w:themeColor="background1"/>
                <w:sz w:val="24"/>
                <w:szCs w:val="24"/>
              </w:rPr>
              <w:t>, 20</w:t>
            </w:r>
            <w:r w:rsidR="00C155D7" w:rsidRPr="13FC563F">
              <w:rPr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="2C2265CA" w:rsidRPr="13FC563F">
              <w:rPr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  <w:p w14:paraId="51C7BC95" w14:textId="28DE7C47" w:rsidR="009166A9" w:rsidRPr="0082509F" w:rsidRDefault="009166A9" w:rsidP="009166A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2509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Committee Meetings</w:t>
            </w:r>
          </w:p>
          <w:p w14:paraId="3902C5C1" w14:textId="77777777" w:rsidR="009166A9" w:rsidRDefault="009166A9" w:rsidP="009166A9">
            <w:pPr>
              <w:jc w:val="center"/>
              <w:rPr>
                <w:rFonts w:cstheme="minorHAnsi"/>
                <w:i/>
                <w:color w:val="FFFFFF" w:themeColor="background1"/>
                <w:sz w:val="24"/>
                <w:szCs w:val="24"/>
              </w:rPr>
            </w:pPr>
            <w:r w:rsidRPr="0082509F">
              <w:rPr>
                <w:rFonts w:cstheme="minorHAnsi"/>
                <w:i/>
                <w:color w:val="FFFFFF" w:themeColor="background1"/>
                <w:sz w:val="24"/>
                <w:szCs w:val="24"/>
              </w:rPr>
              <w:t>Casual attire is suggested for today’s events</w:t>
            </w:r>
          </w:p>
          <w:p w14:paraId="769A75C5" w14:textId="1ECBA34E" w:rsidR="00330CD2" w:rsidRPr="0082509F" w:rsidRDefault="00330CD2" w:rsidP="0F37A2D0">
            <w:pPr>
              <w:jc w:val="center"/>
              <w:rPr>
                <w:i/>
                <w:iCs/>
                <w:color w:val="FFFFFF" w:themeColor="background1"/>
                <w:sz w:val="24"/>
                <w:szCs w:val="24"/>
              </w:rPr>
            </w:pPr>
            <w:r w:rsidRPr="0F37A2D0">
              <w:rPr>
                <w:i/>
                <w:iCs/>
                <w:color w:val="FFFFFF" w:themeColor="background1"/>
                <w:sz w:val="24"/>
                <w:szCs w:val="24"/>
              </w:rPr>
              <w:t xml:space="preserve">Coffee and snacks provided onsite </w:t>
            </w:r>
            <w:r w:rsidR="489E5023" w:rsidRPr="0F37A2D0">
              <w:rPr>
                <w:i/>
                <w:iCs/>
                <w:color w:val="FFFFFF" w:themeColor="background1"/>
                <w:sz w:val="24"/>
                <w:szCs w:val="24"/>
              </w:rPr>
              <w:t>in Balsam Room</w:t>
            </w:r>
          </w:p>
        </w:tc>
      </w:tr>
      <w:tr w:rsidR="00A5768F" w14:paraId="2ABAFD3F" w14:textId="77777777" w:rsidTr="0F37A2D0">
        <w:tc>
          <w:tcPr>
            <w:tcW w:w="21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9CB3EDE" w14:textId="12D46BC5" w:rsidR="006B7D69" w:rsidRPr="00574E8B" w:rsidRDefault="00A5768F" w:rsidP="00574E8B">
            <w:pPr>
              <w:ind w:left="-30"/>
              <w:jc w:val="right"/>
            </w:pPr>
            <w:r>
              <w:t>1:</w:t>
            </w:r>
            <w:r w:rsidR="795D6555">
              <w:t>00</w:t>
            </w:r>
            <w:r w:rsidR="003920CB">
              <w:t xml:space="preserve"> </w:t>
            </w:r>
            <w:r>
              <w:t>PM –</w:t>
            </w:r>
            <w:r w:rsidR="0BD27BF6">
              <w:t>1</w:t>
            </w:r>
            <w:r>
              <w:t>:</w:t>
            </w:r>
            <w:r w:rsidR="00A4DB00">
              <w:t>2</w:t>
            </w:r>
            <w:r w:rsidR="3E06519E">
              <w:t>0</w:t>
            </w:r>
            <w:r>
              <w:t xml:space="preserve"> PM</w:t>
            </w:r>
          </w:p>
        </w:tc>
        <w:tc>
          <w:tcPr>
            <w:tcW w:w="4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72945B87" w14:textId="4A59182F" w:rsidR="00DE1982" w:rsidRPr="00C41EC9" w:rsidRDefault="00A5768F" w:rsidP="00574E8B">
            <w:r>
              <w:t>Welcome</w:t>
            </w:r>
            <w:r w:rsidR="00C41EC9">
              <w:t xml:space="preserve"> </w:t>
            </w:r>
            <w:r w:rsidR="05087576">
              <w:t>&amp;</w:t>
            </w:r>
            <w:r w:rsidR="00574E8B">
              <w:t xml:space="preserve"> Presidential Remarks </w:t>
            </w:r>
          </w:p>
          <w:p w14:paraId="11955469" w14:textId="3AAC5F29" w:rsidR="00DE1982" w:rsidRPr="00C41EC9" w:rsidRDefault="0624A03C" w:rsidP="13FC563F">
            <w:pPr>
              <w:pStyle w:val="ListParagraph"/>
              <w:numPr>
                <w:ilvl w:val="0"/>
                <w:numId w:val="4"/>
              </w:numPr>
            </w:pPr>
            <w:r>
              <w:t>COE Updates</w:t>
            </w:r>
          </w:p>
          <w:p w14:paraId="453791D5" w14:textId="4F86A90D" w:rsidR="00DE1982" w:rsidRPr="00C41EC9" w:rsidRDefault="0624A03C" w:rsidP="13FC563F">
            <w:pPr>
              <w:pStyle w:val="ListParagraph"/>
              <w:numPr>
                <w:ilvl w:val="0"/>
                <w:numId w:val="4"/>
              </w:numPr>
            </w:pPr>
            <w:r>
              <w:t>NEOA Awards</w:t>
            </w:r>
          </w:p>
        </w:tc>
        <w:tc>
          <w:tcPr>
            <w:tcW w:w="427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</w:tcBorders>
          </w:tcPr>
          <w:p w14:paraId="7FE26148" w14:textId="366CEE5F" w:rsidR="00A5768F" w:rsidRPr="00C23630" w:rsidRDefault="00F619E2" w:rsidP="0011299A">
            <w:pPr>
              <w:rPr>
                <w:rFonts w:cstheme="minorHAnsi"/>
              </w:rPr>
            </w:pPr>
            <w:r>
              <w:rPr>
                <w:rFonts w:cstheme="minorHAnsi"/>
              </w:rPr>
              <w:t>Yara Zoccarato</w:t>
            </w:r>
          </w:p>
        </w:tc>
      </w:tr>
      <w:tr w:rsidR="0F37A2D0" w14:paraId="2C9BDA98" w14:textId="77777777" w:rsidTr="0F37A2D0">
        <w:trPr>
          <w:trHeight w:val="300"/>
        </w:trPr>
        <w:tc>
          <w:tcPr>
            <w:tcW w:w="21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B21DD57" w14:textId="73B8C13C" w:rsidR="61852F7B" w:rsidRDefault="61852F7B" w:rsidP="0F37A2D0">
            <w:pPr>
              <w:jc w:val="right"/>
            </w:pPr>
            <w:r>
              <w:t>1:</w:t>
            </w:r>
            <w:r w:rsidR="0D21868C">
              <w:t>2</w:t>
            </w:r>
            <w:r>
              <w:t>0 PM – 1</w:t>
            </w:r>
            <w:r w:rsidR="124B2A3F">
              <w:t>:45 PM</w:t>
            </w:r>
          </w:p>
        </w:tc>
        <w:tc>
          <w:tcPr>
            <w:tcW w:w="4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645E6BCF" w14:textId="05A5A87C" w:rsidR="124B2A3F" w:rsidRDefault="124B2A3F" w:rsidP="0F37A2D0">
            <w:r>
              <w:t xml:space="preserve">NEOA 2025 Elections </w:t>
            </w:r>
          </w:p>
        </w:tc>
        <w:tc>
          <w:tcPr>
            <w:tcW w:w="427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</w:tcBorders>
          </w:tcPr>
          <w:p w14:paraId="52FBEA78" w14:textId="18CC8274" w:rsidR="124B2A3F" w:rsidRDefault="124B2A3F" w:rsidP="0F37A2D0">
            <w:r w:rsidRPr="0F37A2D0">
              <w:t xml:space="preserve">Lindsay Carpenter </w:t>
            </w:r>
          </w:p>
        </w:tc>
      </w:tr>
      <w:tr w:rsidR="36714E80" w14:paraId="3CF33601" w14:textId="77777777" w:rsidTr="0F37A2D0">
        <w:trPr>
          <w:trHeight w:val="300"/>
        </w:trPr>
        <w:tc>
          <w:tcPr>
            <w:tcW w:w="21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1B4AE08" w14:textId="11E280ED" w:rsidR="6D3F7951" w:rsidRDefault="759DA60A" w:rsidP="36714E80">
            <w:pPr>
              <w:jc w:val="right"/>
            </w:pPr>
            <w:r>
              <w:t>1</w:t>
            </w:r>
            <w:r w:rsidR="6273CDEC">
              <w:t xml:space="preserve">:45 PM - </w:t>
            </w:r>
            <w:r w:rsidR="419904BF">
              <w:t>2</w:t>
            </w:r>
            <w:r w:rsidR="4735546F">
              <w:t>:</w:t>
            </w:r>
            <w:r w:rsidR="22018A27">
              <w:t>15</w:t>
            </w:r>
            <w:r w:rsidR="6D3F7951">
              <w:t xml:space="preserve"> PM</w:t>
            </w:r>
          </w:p>
        </w:tc>
        <w:tc>
          <w:tcPr>
            <w:tcW w:w="4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0401A706" w14:textId="5BF2DF1B" w:rsidR="6D3F7951" w:rsidRDefault="176692C8" w:rsidP="13FC563F">
            <w:pPr>
              <w:rPr>
                <w:color w:val="000000" w:themeColor="text1"/>
              </w:rPr>
            </w:pPr>
            <w:r w:rsidRPr="13FC563F">
              <w:rPr>
                <w:color w:val="000000" w:themeColor="text1"/>
              </w:rPr>
              <w:t xml:space="preserve">TRIO Day Updates </w:t>
            </w:r>
          </w:p>
        </w:tc>
        <w:tc>
          <w:tcPr>
            <w:tcW w:w="427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</w:tcBorders>
          </w:tcPr>
          <w:p w14:paraId="6CCE98F9" w14:textId="5A684821" w:rsidR="6D3F7951" w:rsidRDefault="176692C8" w:rsidP="13FC563F">
            <w:r w:rsidRPr="13FC563F">
              <w:t xml:space="preserve">Heidi Dyer &amp; Becky Carrasquillo </w:t>
            </w:r>
          </w:p>
        </w:tc>
      </w:tr>
      <w:tr w:rsidR="00D90CB7" w14:paraId="4992A2B5" w14:textId="77777777" w:rsidTr="0F37A2D0">
        <w:tc>
          <w:tcPr>
            <w:tcW w:w="21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8E43B53" w14:textId="30073768" w:rsidR="00D90CB7" w:rsidRPr="00C23630" w:rsidRDefault="331C08DE" w:rsidP="55C4F921">
            <w:pPr>
              <w:ind w:left="-30"/>
              <w:jc w:val="right"/>
            </w:pPr>
            <w:r>
              <w:t>2</w:t>
            </w:r>
            <w:r w:rsidR="003920CB">
              <w:t>:</w:t>
            </w:r>
            <w:r w:rsidR="55614E23">
              <w:t>15</w:t>
            </w:r>
            <w:r w:rsidR="003920CB">
              <w:t xml:space="preserve"> PM – </w:t>
            </w:r>
            <w:r w:rsidR="2242D0E1">
              <w:t>2</w:t>
            </w:r>
            <w:r w:rsidR="003920CB">
              <w:t>:</w:t>
            </w:r>
            <w:r w:rsidR="0F540A30">
              <w:t>30</w:t>
            </w:r>
            <w:r w:rsidR="003920CB">
              <w:t xml:space="preserve"> PM </w:t>
            </w:r>
          </w:p>
        </w:tc>
        <w:tc>
          <w:tcPr>
            <w:tcW w:w="4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06C49674" w14:textId="70E06D40" w:rsidR="00D90CB7" w:rsidRDefault="32EFDE92" w:rsidP="13FC563F">
            <w:pPr>
              <w:rPr>
                <w:color w:val="000000" w:themeColor="text1"/>
              </w:rPr>
            </w:pPr>
            <w:r w:rsidRPr="13FC563F">
              <w:rPr>
                <w:color w:val="000000" w:themeColor="text1"/>
              </w:rPr>
              <w:t xml:space="preserve">Conference Planning Updates </w:t>
            </w:r>
          </w:p>
        </w:tc>
        <w:tc>
          <w:tcPr>
            <w:tcW w:w="427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</w:tcBorders>
          </w:tcPr>
          <w:p w14:paraId="3ECC9591" w14:textId="4546BB8D" w:rsidR="00D90CB7" w:rsidRDefault="32EFDE92" w:rsidP="55C4F921">
            <w:pPr>
              <w:rPr>
                <w:color w:val="000000" w:themeColor="text1"/>
              </w:rPr>
            </w:pPr>
            <w:r w:rsidRPr="13FC563F">
              <w:rPr>
                <w:color w:val="000000" w:themeColor="text1"/>
              </w:rPr>
              <w:t>Heather Bacchiocchi</w:t>
            </w:r>
          </w:p>
        </w:tc>
      </w:tr>
      <w:tr w:rsidR="00DE1982" w14:paraId="35F67424" w14:textId="77777777" w:rsidTr="0F37A2D0">
        <w:tc>
          <w:tcPr>
            <w:tcW w:w="21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8BA8F24" w14:textId="303AF128" w:rsidR="00DE1982" w:rsidRPr="00C23630" w:rsidRDefault="003920CB" w:rsidP="13FC563F">
            <w:pPr>
              <w:ind w:hanging="30"/>
              <w:jc w:val="right"/>
            </w:pPr>
            <w:r w:rsidRPr="13FC563F">
              <w:t>2:</w:t>
            </w:r>
            <w:r w:rsidR="36C83907" w:rsidRPr="13FC563F">
              <w:t>30</w:t>
            </w:r>
            <w:r w:rsidRPr="13FC563F">
              <w:t xml:space="preserve"> PM– </w:t>
            </w:r>
            <w:r w:rsidR="2BBCA6AB" w:rsidRPr="13FC563F">
              <w:t>2</w:t>
            </w:r>
            <w:r w:rsidRPr="13FC563F">
              <w:t>:</w:t>
            </w:r>
            <w:r w:rsidR="5D1C8092" w:rsidRPr="13FC563F">
              <w:t>45</w:t>
            </w:r>
            <w:r w:rsidRPr="13FC563F">
              <w:t xml:space="preserve"> PM </w:t>
            </w:r>
          </w:p>
        </w:tc>
        <w:tc>
          <w:tcPr>
            <w:tcW w:w="4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18121E37" w14:textId="6B148FF3" w:rsidR="00DE1982" w:rsidRDefault="3AA40FD8" w:rsidP="13FC563F">
            <w:pPr>
              <w:rPr>
                <w:color w:val="000000" w:themeColor="text1"/>
              </w:rPr>
            </w:pPr>
            <w:r w:rsidRPr="13FC563F">
              <w:rPr>
                <w:color w:val="000000" w:themeColor="text1"/>
              </w:rPr>
              <w:t>Retiree Committee Updates</w:t>
            </w:r>
          </w:p>
        </w:tc>
        <w:tc>
          <w:tcPr>
            <w:tcW w:w="427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</w:tcBorders>
          </w:tcPr>
          <w:p w14:paraId="0A1DD80F" w14:textId="12F053A6" w:rsidR="00DE1982" w:rsidRDefault="1C32EFAE" w:rsidP="13FC563F">
            <w:pPr>
              <w:rPr>
                <w:color w:val="000000" w:themeColor="text1"/>
              </w:rPr>
            </w:pPr>
            <w:r w:rsidRPr="13FC563F">
              <w:rPr>
                <w:color w:val="000000" w:themeColor="text1"/>
              </w:rPr>
              <w:t xml:space="preserve">Gaelyn Hastings </w:t>
            </w:r>
          </w:p>
        </w:tc>
      </w:tr>
      <w:tr w:rsidR="00F619E2" w14:paraId="6D410F78" w14:textId="77777777" w:rsidTr="0F37A2D0">
        <w:tc>
          <w:tcPr>
            <w:tcW w:w="21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256C3A4" w14:textId="0F979F28" w:rsidR="00F619E2" w:rsidRPr="00C23630" w:rsidRDefault="668135C7" w:rsidP="13FC563F">
            <w:pPr>
              <w:ind w:hanging="30"/>
              <w:jc w:val="right"/>
            </w:pPr>
            <w:r w:rsidRPr="13FC563F">
              <w:t>2</w:t>
            </w:r>
            <w:r w:rsidR="003920CB" w:rsidRPr="13FC563F">
              <w:t>:</w:t>
            </w:r>
            <w:r w:rsidR="6304E222" w:rsidRPr="13FC563F">
              <w:t>45</w:t>
            </w:r>
            <w:r w:rsidR="003920CB" w:rsidRPr="13FC563F">
              <w:t xml:space="preserve"> PM – 3:</w:t>
            </w:r>
            <w:r w:rsidR="2E73BFD9" w:rsidRPr="13FC563F">
              <w:t>00</w:t>
            </w:r>
            <w:r w:rsidR="003920CB" w:rsidRPr="13FC563F">
              <w:t xml:space="preserve"> PM</w:t>
            </w:r>
          </w:p>
        </w:tc>
        <w:tc>
          <w:tcPr>
            <w:tcW w:w="4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659C53C7" w14:textId="5ED662E8" w:rsidR="00F619E2" w:rsidRDefault="53340035" w:rsidP="36714E80">
            <w:pPr>
              <w:rPr>
                <w:color w:val="000000" w:themeColor="text1"/>
              </w:rPr>
            </w:pPr>
            <w:r w:rsidRPr="13FC563F">
              <w:rPr>
                <w:color w:val="000000" w:themeColor="text1"/>
              </w:rPr>
              <w:t>Public Relations Committee Updates</w:t>
            </w:r>
          </w:p>
        </w:tc>
        <w:tc>
          <w:tcPr>
            <w:tcW w:w="427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</w:tcBorders>
          </w:tcPr>
          <w:p w14:paraId="3946D408" w14:textId="52B89124" w:rsidR="00F619E2" w:rsidRDefault="53340035" w:rsidP="13FC563F">
            <w:pPr>
              <w:rPr>
                <w:color w:val="000000" w:themeColor="text1"/>
              </w:rPr>
            </w:pPr>
            <w:r w:rsidRPr="13FC563F">
              <w:rPr>
                <w:color w:val="000000" w:themeColor="text1"/>
              </w:rPr>
              <w:t>Bryan Landgr</w:t>
            </w:r>
            <w:r w:rsidR="43B498B2" w:rsidRPr="13FC563F">
              <w:rPr>
                <w:color w:val="000000" w:themeColor="text1"/>
              </w:rPr>
              <w:t>e</w:t>
            </w:r>
            <w:r w:rsidRPr="13FC563F">
              <w:rPr>
                <w:color w:val="000000" w:themeColor="text1"/>
              </w:rPr>
              <w:t>n &amp; Linda Shiller Cormany</w:t>
            </w:r>
          </w:p>
        </w:tc>
      </w:tr>
      <w:tr w:rsidR="00D90CB7" w14:paraId="3044FD30" w14:textId="77777777" w:rsidTr="0F37A2D0">
        <w:tc>
          <w:tcPr>
            <w:tcW w:w="21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1EEF56B2" w14:textId="4152C45C" w:rsidR="00D90CB7" w:rsidRPr="00C529CD" w:rsidRDefault="00954E9D" w:rsidP="13FC563F">
            <w:pPr>
              <w:ind w:hanging="30"/>
              <w:jc w:val="right"/>
              <w:rPr>
                <w:color w:val="FFFFFF" w:themeColor="background1"/>
              </w:rPr>
            </w:pPr>
            <w:r w:rsidRPr="13FC563F">
              <w:t>3</w:t>
            </w:r>
            <w:r w:rsidR="00D90CB7" w:rsidRPr="13FC563F">
              <w:t>:</w:t>
            </w:r>
            <w:r w:rsidR="5A389521" w:rsidRPr="13FC563F">
              <w:t>00</w:t>
            </w:r>
            <w:r w:rsidR="00D90CB7" w:rsidRPr="13FC563F">
              <w:t xml:space="preserve"> PM – </w:t>
            </w:r>
            <w:r w:rsidRPr="13FC563F">
              <w:t>3</w:t>
            </w:r>
            <w:r w:rsidR="00D90CB7" w:rsidRPr="13FC563F">
              <w:t>:</w:t>
            </w:r>
            <w:r w:rsidR="25D36BCE" w:rsidRPr="13FC563F">
              <w:t>30</w:t>
            </w:r>
            <w:r w:rsidR="00D90CB7" w:rsidRPr="13FC563F">
              <w:t xml:space="preserve"> PM</w:t>
            </w:r>
          </w:p>
        </w:tc>
        <w:tc>
          <w:tcPr>
            <w:tcW w:w="4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  <w:shd w:val="clear" w:color="auto" w:fill="F2F2F2" w:themeFill="background1" w:themeFillShade="F2"/>
          </w:tcPr>
          <w:p w14:paraId="5EDD9B5E" w14:textId="0A7B22A2" w:rsidR="00D90CB7" w:rsidRDefault="00DE1982" w:rsidP="13FC563F">
            <w:r w:rsidRPr="13FC563F">
              <w:rPr>
                <w:i/>
                <w:iCs/>
              </w:rPr>
              <w:t>Break</w:t>
            </w:r>
            <w:r w:rsidR="244D142B" w:rsidRPr="13FC563F">
              <w:rPr>
                <w:i/>
                <w:iCs/>
              </w:rPr>
              <w:t xml:space="preserve"> &amp;</w:t>
            </w:r>
            <w:r w:rsidRPr="13FC563F">
              <w:rPr>
                <w:i/>
                <w:iCs/>
              </w:rPr>
              <w:t xml:space="preserve"> Check-in </w:t>
            </w:r>
          </w:p>
        </w:tc>
        <w:tc>
          <w:tcPr>
            <w:tcW w:w="427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14:paraId="769E4188" w14:textId="77777777" w:rsidR="00D90CB7" w:rsidRPr="00C23630" w:rsidRDefault="00D90CB7" w:rsidP="00D90CB7">
            <w:pPr>
              <w:rPr>
                <w:rFonts w:cstheme="minorHAnsi"/>
              </w:rPr>
            </w:pPr>
          </w:p>
        </w:tc>
      </w:tr>
      <w:tr w:rsidR="00574E8B" w14:paraId="28E74DA5" w14:textId="77777777" w:rsidTr="0F37A2D0">
        <w:tc>
          <w:tcPr>
            <w:tcW w:w="21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EA8F420" w14:textId="566A375D" w:rsidR="00574E8B" w:rsidRPr="00C23630" w:rsidRDefault="082A940A" w:rsidP="00574E8B">
            <w:pPr>
              <w:ind w:hanging="30"/>
              <w:jc w:val="right"/>
            </w:pPr>
            <w:r>
              <w:t>3:30 PM – 5:00 PM</w:t>
            </w:r>
          </w:p>
        </w:tc>
        <w:tc>
          <w:tcPr>
            <w:tcW w:w="4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11617C57" w14:textId="7CEA87D8" w:rsidR="13FC563F" w:rsidRDefault="13FC563F" w:rsidP="13FC563F">
            <w:pPr>
              <w:rPr>
                <w:color w:val="000000" w:themeColor="text1"/>
              </w:rPr>
            </w:pPr>
            <w:r w:rsidRPr="13FC563F">
              <w:rPr>
                <w:color w:val="000000" w:themeColor="text1"/>
              </w:rPr>
              <w:t>Strategic Plan</w:t>
            </w:r>
            <w:r w:rsidR="4652DB22" w:rsidRPr="13FC563F">
              <w:rPr>
                <w:color w:val="000000" w:themeColor="text1"/>
              </w:rPr>
              <w:t xml:space="preserve"> Work</w:t>
            </w:r>
          </w:p>
        </w:tc>
        <w:tc>
          <w:tcPr>
            <w:tcW w:w="427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</w:tcBorders>
          </w:tcPr>
          <w:p w14:paraId="39310F96" w14:textId="73E98CE6" w:rsidR="13FC563F" w:rsidRDefault="13FC563F" w:rsidP="13FC563F">
            <w:pPr>
              <w:rPr>
                <w:color w:val="000000" w:themeColor="text1"/>
              </w:rPr>
            </w:pPr>
            <w:r w:rsidRPr="13FC563F">
              <w:rPr>
                <w:color w:val="000000" w:themeColor="text1"/>
              </w:rPr>
              <w:t xml:space="preserve">Rick Williams </w:t>
            </w:r>
          </w:p>
        </w:tc>
      </w:tr>
      <w:tr w:rsidR="13FC563F" w14:paraId="72FFF492" w14:textId="77777777" w:rsidTr="0F37A2D0">
        <w:trPr>
          <w:trHeight w:val="300"/>
        </w:trPr>
        <w:tc>
          <w:tcPr>
            <w:tcW w:w="21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12C4343" w14:textId="11EC524F" w:rsidR="1AE18C4A" w:rsidRDefault="1AE18C4A" w:rsidP="13FC563F">
            <w:pPr>
              <w:jc w:val="right"/>
            </w:pPr>
            <w:r>
              <w:t>5:00 PM – 5:30 PM</w:t>
            </w:r>
          </w:p>
        </w:tc>
        <w:tc>
          <w:tcPr>
            <w:tcW w:w="4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0C3E515C" w14:textId="3990B681" w:rsidR="1AE18C4A" w:rsidRDefault="1AE18C4A" w:rsidP="13FC563F">
            <w:pPr>
              <w:rPr>
                <w:color w:val="000000" w:themeColor="text1"/>
              </w:rPr>
            </w:pPr>
            <w:r w:rsidRPr="0F37A2D0">
              <w:rPr>
                <w:color w:val="000000" w:themeColor="text1"/>
              </w:rPr>
              <w:t xml:space="preserve">Policy Seminar Planning &amp; </w:t>
            </w:r>
            <w:r w:rsidR="4B7D7A37" w:rsidRPr="0F37A2D0">
              <w:rPr>
                <w:color w:val="000000" w:themeColor="text1"/>
              </w:rPr>
              <w:t>T</w:t>
            </w:r>
            <w:r w:rsidRPr="0F37A2D0">
              <w:rPr>
                <w:color w:val="000000" w:themeColor="text1"/>
              </w:rPr>
              <w:t xml:space="preserve">raining for state </w:t>
            </w:r>
            <w:r w:rsidR="0089DABE" w:rsidRPr="0F37A2D0">
              <w:rPr>
                <w:color w:val="000000" w:themeColor="text1"/>
              </w:rPr>
              <w:t>P</w:t>
            </w:r>
            <w:r w:rsidRPr="0F37A2D0">
              <w:rPr>
                <w:color w:val="000000" w:themeColor="text1"/>
              </w:rPr>
              <w:t xml:space="preserve">residents and </w:t>
            </w:r>
            <w:r w:rsidR="2A2E2709" w:rsidRPr="0F37A2D0">
              <w:rPr>
                <w:color w:val="000000" w:themeColor="text1"/>
              </w:rPr>
              <w:t>S</w:t>
            </w:r>
            <w:r w:rsidRPr="0F37A2D0">
              <w:rPr>
                <w:color w:val="000000" w:themeColor="text1"/>
              </w:rPr>
              <w:t xml:space="preserve">tate </w:t>
            </w:r>
            <w:r w:rsidR="63883617" w:rsidRPr="0F37A2D0">
              <w:rPr>
                <w:color w:val="000000" w:themeColor="text1"/>
              </w:rPr>
              <w:t>L</w:t>
            </w:r>
            <w:r w:rsidRPr="0F37A2D0">
              <w:rPr>
                <w:color w:val="000000" w:themeColor="text1"/>
              </w:rPr>
              <w:t>iaisons</w:t>
            </w:r>
          </w:p>
        </w:tc>
        <w:tc>
          <w:tcPr>
            <w:tcW w:w="427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</w:tcBorders>
          </w:tcPr>
          <w:p w14:paraId="07AD1185" w14:textId="2489A75C" w:rsidR="1AE18C4A" w:rsidRDefault="1AE18C4A" w:rsidP="13FC563F">
            <w:pPr>
              <w:rPr>
                <w:color w:val="000000" w:themeColor="text1"/>
              </w:rPr>
            </w:pPr>
            <w:r w:rsidRPr="13FC563F">
              <w:rPr>
                <w:color w:val="000000" w:themeColor="text1"/>
              </w:rPr>
              <w:t xml:space="preserve">Sarah Morrell &amp; Lindsay Carpenter </w:t>
            </w:r>
          </w:p>
        </w:tc>
      </w:tr>
      <w:tr w:rsidR="00574E8B" w14:paraId="08EDB5BD" w14:textId="77777777" w:rsidTr="0F37A2D0">
        <w:tc>
          <w:tcPr>
            <w:tcW w:w="2175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4C9A6D16" w14:textId="7731B159" w:rsidR="00574E8B" w:rsidRPr="00C23630" w:rsidRDefault="00574E8B" w:rsidP="00574E8B">
            <w:pPr>
              <w:ind w:hanging="30"/>
              <w:jc w:val="right"/>
            </w:pPr>
            <w:r>
              <w:t>6:00 PM– 8:</w:t>
            </w:r>
            <w:r w:rsidR="3C12B486">
              <w:t>0</w:t>
            </w:r>
            <w:r>
              <w:t xml:space="preserve">0 PM </w:t>
            </w:r>
          </w:p>
        </w:tc>
        <w:tc>
          <w:tcPr>
            <w:tcW w:w="4260" w:type="dxa"/>
            <w:tcBorders>
              <w:top w:val="single" w:sz="12" w:space="0" w:color="000000" w:themeColor="text1"/>
              <w:left w:val="single" w:sz="12" w:space="0" w:color="000000" w:themeColor="text1"/>
              <w:right w:val="none" w:sz="4" w:space="0" w:color="000000" w:themeColor="text1"/>
            </w:tcBorders>
            <w:shd w:val="clear" w:color="auto" w:fill="F2F2F2" w:themeFill="background1" w:themeFillShade="F2"/>
          </w:tcPr>
          <w:p w14:paraId="5B57BD08" w14:textId="7084BBD2" w:rsidR="00574E8B" w:rsidRPr="009F48CC" w:rsidRDefault="00574E8B" w:rsidP="13FC563F">
            <w:pPr>
              <w:rPr>
                <w:sz w:val="20"/>
                <w:szCs w:val="20"/>
              </w:rPr>
            </w:pPr>
            <w:r w:rsidRPr="0F37A2D0">
              <w:rPr>
                <w:b/>
                <w:bCs/>
                <w:i/>
                <w:iCs/>
                <w:sz w:val="20"/>
                <w:szCs w:val="20"/>
              </w:rPr>
              <w:t>Dinner</w:t>
            </w:r>
            <w:r w:rsidR="091F72AE" w:rsidRPr="0F37A2D0">
              <w:rPr>
                <w:b/>
                <w:bCs/>
                <w:i/>
                <w:iCs/>
                <w:sz w:val="20"/>
                <w:szCs w:val="20"/>
              </w:rPr>
              <w:t xml:space="preserve"> Onsite:</w:t>
            </w:r>
            <w:r w:rsidRPr="0F37A2D0">
              <w:rPr>
                <w:b/>
                <w:bCs/>
                <w:sz w:val="20"/>
                <w:szCs w:val="20"/>
              </w:rPr>
              <w:t xml:space="preserve"> </w:t>
            </w:r>
            <w:r w:rsidR="0A185469" w:rsidRPr="0F37A2D0">
              <w:rPr>
                <w:sz w:val="20"/>
                <w:szCs w:val="20"/>
              </w:rPr>
              <w:t xml:space="preserve">In </w:t>
            </w:r>
            <w:r w:rsidR="0691706E" w:rsidRPr="0F37A2D0">
              <w:rPr>
                <w:sz w:val="20"/>
                <w:szCs w:val="20"/>
              </w:rPr>
              <w:t xml:space="preserve">Balsam Room </w:t>
            </w:r>
          </w:p>
        </w:tc>
        <w:tc>
          <w:tcPr>
            <w:tcW w:w="4270" w:type="dxa"/>
            <w:tcBorders>
              <w:top w:val="single" w:sz="12" w:space="0" w:color="000000" w:themeColor="text1"/>
              <w:left w:val="none" w:sz="4" w:space="0" w:color="000000" w:themeColor="text1"/>
            </w:tcBorders>
            <w:shd w:val="clear" w:color="auto" w:fill="F2F2F2" w:themeFill="background1" w:themeFillShade="F2"/>
          </w:tcPr>
          <w:p w14:paraId="4FFBC627" w14:textId="77777777" w:rsidR="00574E8B" w:rsidRPr="00C23630" w:rsidRDefault="00574E8B" w:rsidP="00574E8B">
            <w:pPr>
              <w:rPr>
                <w:rFonts w:cstheme="minorHAnsi"/>
              </w:rPr>
            </w:pPr>
          </w:p>
        </w:tc>
      </w:tr>
    </w:tbl>
    <w:p w14:paraId="554F6888" w14:textId="77777777" w:rsidR="00E52FCC" w:rsidRDefault="00E52FCC" w:rsidP="00AC6123">
      <w:pPr>
        <w:spacing w:after="0"/>
        <w:jc w:val="center"/>
        <w:rPr>
          <w:rFonts w:cstheme="minorHAnsi"/>
          <w:color w:val="FFFFFF" w:themeColor="background1"/>
          <w:sz w:val="24"/>
          <w:szCs w:val="24"/>
        </w:rPr>
      </w:pPr>
    </w:p>
    <w:p w14:paraId="0F431112" w14:textId="77777777" w:rsidR="00F619E2" w:rsidRPr="0082509F" w:rsidRDefault="00F619E2" w:rsidP="00AC6123">
      <w:pPr>
        <w:spacing w:after="0"/>
        <w:jc w:val="center"/>
        <w:rPr>
          <w:rFonts w:cstheme="minorHAnsi"/>
          <w:color w:val="FFFFFF" w:themeColor="background1"/>
          <w:sz w:val="24"/>
          <w:szCs w:val="24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2370"/>
        <w:gridCol w:w="8335"/>
      </w:tblGrid>
      <w:tr w:rsidR="0082509F" w:rsidRPr="0082509F" w14:paraId="497F650C" w14:textId="77777777" w:rsidTr="0F37A2D0">
        <w:trPr>
          <w:tblHeader/>
        </w:trPr>
        <w:tc>
          <w:tcPr>
            <w:tcW w:w="10705" w:type="dxa"/>
            <w:gridSpan w:val="2"/>
            <w:shd w:val="clear" w:color="auto" w:fill="538135" w:themeFill="accent6" w:themeFillShade="BF"/>
          </w:tcPr>
          <w:p w14:paraId="626A03B1" w14:textId="58F21DB6" w:rsidR="003F3A51" w:rsidRPr="0082509F" w:rsidRDefault="7C454353" w:rsidP="13FC563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13FC563F">
              <w:rPr>
                <w:b/>
                <w:bCs/>
                <w:color w:val="FFFFFF" w:themeColor="background1"/>
                <w:sz w:val="24"/>
                <w:szCs w:val="24"/>
              </w:rPr>
              <w:t xml:space="preserve">Friday, </w:t>
            </w:r>
            <w:r w:rsidR="6F246FEE" w:rsidRPr="13FC563F">
              <w:rPr>
                <w:b/>
                <w:bCs/>
                <w:color w:val="FFFFFF" w:themeColor="background1"/>
                <w:sz w:val="24"/>
                <w:szCs w:val="24"/>
              </w:rPr>
              <w:t>January 10</w:t>
            </w:r>
            <w:r w:rsidR="00C41EC9" w:rsidRPr="13FC563F">
              <w:rPr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="005427AF" w:rsidRPr="13FC563F">
              <w:rPr>
                <w:b/>
                <w:bCs/>
                <w:color w:val="FFFFFF" w:themeColor="background1"/>
                <w:sz w:val="24"/>
                <w:szCs w:val="24"/>
              </w:rPr>
              <w:t>, 20</w:t>
            </w:r>
            <w:r w:rsidR="00C155D7" w:rsidRPr="13FC563F">
              <w:rPr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="3568041A" w:rsidRPr="13FC563F">
              <w:rPr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  <w:p w14:paraId="181C98C9" w14:textId="77777777" w:rsidR="009166A9" w:rsidRPr="0082509F" w:rsidRDefault="009166A9" w:rsidP="00EA628D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2509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Board Meeting</w:t>
            </w:r>
          </w:p>
          <w:p w14:paraId="1C1E17AF" w14:textId="7F3CA4D7" w:rsidR="003F3A51" w:rsidRPr="0082509F" w:rsidRDefault="00D91F92" w:rsidP="00EA628D">
            <w:pPr>
              <w:jc w:val="center"/>
              <w:rPr>
                <w:rFonts w:cstheme="minorHAnsi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i/>
                <w:color w:val="FFFFFF" w:themeColor="background1"/>
                <w:sz w:val="24"/>
                <w:szCs w:val="24"/>
              </w:rPr>
              <w:t>C</w:t>
            </w:r>
            <w:r w:rsidR="003F3A51" w:rsidRPr="0082509F">
              <w:rPr>
                <w:rFonts w:cstheme="minorHAnsi"/>
                <w:i/>
                <w:color w:val="FFFFFF" w:themeColor="background1"/>
                <w:sz w:val="24"/>
                <w:szCs w:val="24"/>
              </w:rPr>
              <w:t>asual attire is suggested for today’s events</w:t>
            </w:r>
          </w:p>
        </w:tc>
      </w:tr>
      <w:tr w:rsidR="003F3A51" w14:paraId="31080A53" w14:textId="77777777" w:rsidTr="0F37A2D0">
        <w:tc>
          <w:tcPr>
            <w:tcW w:w="23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545A59" w14:textId="77777777" w:rsidR="003F3A51" w:rsidRPr="00C23630" w:rsidRDefault="002960CA" w:rsidP="00C2475F">
            <w:pPr>
              <w:ind w:right="-25" w:hanging="3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3F3A51" w:rsidRPr="00C23630">
              <w:rPr>
                <w:rFonts w:cstheme="minorHAnsi"/>
              </w:rPr>
              <w:t xml:space="preserve">:00 </w:t>
            </w:r>
            <w:r w:rsidR="006C0787" w:rsidRPr="00C23630">
              <w:rPr>
                <w:rFonts w:cstheme="minorHAnsi"/>
              </w:rPr>
              <w:t>A</w:t>
            </w:r>
            <w:r w:rsidR="003F3A51" w:rsidRPr="00C23630">
              <w:rPr>
                <w:rFonts w:cstheme="minorHAnsi"/>
              </w:rPr>
              <w:t xml:space="preserve">M – </w:t>
            </w:r>
            <w:r w:rsidR="000117BD" w:rsidRPr="00C23630">
              <w:rPr>
                <w:rFonts w:cstheme="minorHAnsi"/>
              </w:rPr>
              <w:t>8</w:t>
            </w:r>
            <w:r w:rsidR="003F3A51" w:rsidRPr="00C23630">
              <w:rPr>
                <w:rFonts w:cstheme="minorHAnsi"/>
              </w:rPr>
              <w:t>:</w:t>
            </w:r>
            <w:r w:rsidR="000117BD" w:rsidRPr="00C23630">
              <w:rPr>
                <w:rFonts w:cstheme="minorHAnsi"/>
              </w:rPr>
              <w:t>45</w:t>
            </w:r>
            <w:r w:rsidR="003F3A51" w:rsidRPr="00C23630">
              <w:rPr>
                <w:rFonts w:cstheme="minorHAnsi"/>
              </w:rPr>
              <w:t xml:space="preserve"> </w:t>
            </w:r>
            <w:r w:rsidR="000117BD" w:rsidRPr="00C23630">
              <w:rPr>
                <w:rFonts w:cstheme="minorHAnsi"/>
              </w:rPr>
              <w:t>A</w:t>
            </w:r>
            <w:r w:rsidR="003F3A51" w:rsidRPr="00C23630">
              <w:rPr>
                <w:rFonts w:cstheme="minorHAnsi"/>
              </w:rPr>
              <w:t>M</w:t>
            </w:r>
          </w:p>
        </w:tc>
        <w:tc>
          <w:tcPr>
            <w:tcW w:w="8335" w:type="dxa"/>
            <w:shd w:val="clear" w:color="auto" w:fill="F2F2F2" w:themeFill="background1" w:themeFillShade="F2"/>
          </w:tcPr>
          <w:p w14:paraId="3A1ACBC5" w14:textId="6BB444F3" w:rsidR="003F3A51" w:rsidRPr="00793F0D" w:rsidRDefault="1DE11C37" w:rsidP="13FC563F">
            <w:pPr>
              <w:rPr>
                <w:sz w:val="20"/>
                <w:szCs w:val="20"/>
              </w:rPr>
            </w:pPr>
            <w:r w:rsidRPr="0F37A2D0">
              <w:rPr>
                <w:b/>
                <w:bCs/>
                <w:i/>
                <w:iCs/>
              </w:rPr>
              <w:t>Breakfast onsite</w:t>
            </w:r>
            <w:r w:rsidR="2B0F8EA4" w:rsidRPr="0F37A2D0">
              <w:rPr>
                <w:b/>
                <w:bCs/>
                <w:i/>
                <w:iCs/>
              </w:rPr>
              <w:t>:</w:t>
            </w:r>
            <w:r w:rsidR="2B0F8EA4" w:rsidRPr="0F37A2D0">
              <w:rPr>
                <w:i/>
                <w:iCs/>
              </w:rPr>
              <w:t xml:space="preserve">  </w:t>
            </w:r>
            <w:r w:rsidR="37106390" w:rsidRPr="0F37A2D0">
              <w:rPr>
                <w:sz w:val="20"/>
                <w:szCs w:val="20"/>
              </w:rPr>
              <w:t>In</w:t>
            </w:r>
            <w:r w:rsidR="67638A69" w:rsidRPr="0F37A2D0">
              <w:rPr>
                <w:sz w:val="20"/>
                <w:szCs w:val="20"/>
              </w:rPr>
              <w:t xml:space="preserve"> Balsam Room</w:t>
            </w:r>
          </w:p>
        </w:tc>
      </w:tr>
      <w:tr w:rsidR="00FC5DB7" w14:paraId="4182392D" w14:textId="77777777" w:rsidTr="0F37A2D0">
        <w:tc>
          <w:tcPr>
            <w:tcW w:w="2370" w:type="dxa"/>
            <w:tcBorders>
              <w:bottom w:val="nil"/>
            </w:tcBorders>
          </w:tcPr>
          <w:p w14:paraId="1C80F01D" w14:textId="77777777" w:rsidR="00FC5DB7" w:rsidRPr="00C23630" w:rsidRDefault="00FC5DB7" w:rsidP="00C2475F">
            <w:pPr>
              <w:ind w:right="-25" w:hanging="30"/>
              <w:jc w:val="right"/>
              <w:rPr>
                <w:rFonts w:cstheme="minorHAnsi"/>
              </w:rPr>
            </w:pPr>
            <w:r w:rsidRPr="00C23630">
              <w:rPr>
                <w:rFonts w:cstheme="minorHAnsi"/>
              </w:rPr>
              <w:t>9:00 AM – 12:00 PM</w:t>
            </w:r>
          </w:p>
        </w:tc>
        <w:tc>
          <w:tcPr>
            <w:tcW w:w="8335" w:type="dxa"/>
            <w:vMerge w:val="restart"/>
          </w:tcPr>
          <w:p w14:paraId="4AD5C977" w14:textId="5A429438" w:rsidR="00FC5DB7" w:rsidRPr="00C23630" w:rsidRDefault="35CA64B1" w:rsidP="13FC563F">
            <w:pPr>
              <w:pStyle w:val="ListParagraph"/>
              <w:numPr>
                <w:ilvl w:val="0"/>
                <w:numId w:val="6"/>
              </w:numPr>
              <w:ind w:left="720" w:hanging="270"/>
            </w:pPr>
            <w:r w:rsidRPr="13FC563F">
              <w:t>Call to Order</w:t>
            </w:r>
          </w:p>
          <w:p w14:paraId="1FAD5A46" w14:textId="0EEA6636" w:rsidR="00FC5DB7" w:rsidRPr="00C23630" w:rsidRDefault="684E9640" w:rsidP="13FC563F">
            <w:pPr>
              <w:pStyle w:val="ListParagraph"/>
              <w:numPr>
                <w:ilvl w:val="1"/>
                <w:numId w:val="6"/>
              </w:numPr>
            </w:pPr>
            <w:r w:rsidRPr="13FC563F">
              <w:t xml:space="preserve">Roll Call – establish quorum </w:t>
            </w:r>
          </w:p>
          <w:p w14:paraId="3CCF82B7" w14:textId="2F65D959" w:rsidR="00FC5DB7" w:rsidRPr="00C23630" w:rsidRDefault="684E9640" w:rsidP="13FC563F">
            <w:pPr>
              <w:pStyle w:val="ListParagraph"/>
              <w:numPr>
                <w:ilvl w:val="1"/>
                <w:numId w:val="6"/>
              </w:numPr>
              <w:rPr>
                <w:i/>
                <w:iCs/>
              </w:rPr>
            </w:pPr>
            <w:r w:rsidRPr="13FC563F">
              <w:rPr>
                <w:b/>
                <w:bCs/>
              </w:rPr>
              <w:t xml:space="preserve">Action Item: </w:t>
            </w:r>
            <w:r w:rsidRPr="13FC563F">
              <w:rPr>
                <w:i/>
                <w:iCs/>
              </w:rPr>
              <w:t>Approve Agenda</w:t>
            </w:r>
          </w:p>
          <w:p w14:paraId="7FD6705B" w14:textId="77777777" w:rsidR="00FC5DB7" w:rsidRPr="00C23630" w:rsidRDefault="35CA64B1" w:rsidP="13FC563F">
            <w:pPr>
              <w:pStyle w:val="ListParagraph"/>
              <w:numPr>
                <w:ilvl w:val="0"/>
                <w:numId w:val="6"/>
              </w:numPr>
              <w:spacing w:before="240"/>
              <w:ind w:left="720" w:hanging="270"/>
            </w:pPr>
            <w:r w:rsidRPr="13FC563F">
              <w:t>Secretary’s report</w:t>
            </w:r>
          </w:p>
          <w:p w14:paraId="60A15701" w14:textId="34854722" w:rsidR="00FC5DB7" w:rsidRPr="00C23630" w:rsidRDefault="3F0CD1AA" w:rsidP="13FC563F">
            <w:pPr>
              <w:pStyle w:val="ListParagraph"/>
              <w:numPr>
                <w:ilvl w:val="1"/>
                <w:numId w:val="6"/>
              </w:numPr>
              <w:spacing w:before="240"/>
              <w:rPr>
                <w:i/>
                <w:iCs/>
              </w:rPr>
            </w:pPr>
            <w:r w:rsidRPr="13FC563F">
              <w:rPr>
                <w:b/>
                <w:bCs/>
              </w:rPr>
              <w:t xml:space="preserve">Action Item: </w:t>
            </w:r>
            <w:r w:rsidRPr="13FC563F">
              <w:rPr>
                <w:i/>
                <w:iCs/>
              </w:rPr>
              <w:t xml:space="preserve">Approve Minutes </w:t>
            </w:r>
          </w:p>
          <w:p w14:paraId="19C747F1" w14:textId="77777777" w:rsidR="00FC5DB7" w:rsidRPr="00C23630" w:rsidRDefault="35CA64B1" w:rsidP="13FC563F">
            <w:pPr>
              <w:pStyle w:val="ListParagraph"/>
              <w:numPr>
                <w:ilvl w:val="0"/>
                <w:numId w:val="6"/>
              </w:numPr>
              <w:spacing w:before="240"/>
              <w:ind w:left="720" w:hanging="270"/>
              <w:rPr>
                <w:b/>
                <w:bCs/>
              </w:rPr>
            </w:pPr>
            <w:r w:rsidRPr="13FC563F">
              <w:t>Treasurer’s Report</w:t>
            </w:r>
          </w:p>
          <w:p w14:paraId="0D1F9E0E" w14:textId="77777777" w:rsidR="00FC5DB7" w:rsidRPr="00C23630" w:rsidRDefault="35CA64B1" w:rsidP="13FC563F">
            <w:pPr>
              <w:pStyle w:val="ListParagraph"/>
              <w:numPr>
                <w:ilvl w:val="0"/>
                <w:numId w:val="6"/>
              </w:numPr>
              <w:spacing w:before="240"/>
              <w:ind w:left="720" w:hanging="270"/>
              <w:rPr>
                <w:b/>
                <w:bCs/>
              </w:rPr>
            </w:pPr>
            <w:r w:rsidRPr="13FC563F">
              <w:t xml:space="preserve">Finance Committee Report </w:t>
            </w:r>
          </w:p>
          <w:p w14:paraId="277D646B" w14:textId="77777777" w:rsidR="00FC5DB7" w:rsidRPr="00C23630" w:rsidRDefault="35CA64B1" w:rsidP="13FC563F">
            <w:pPr>
              <w:pStyle w:val="ListParagraph"/>
              <w:numPr>
                <w:ilvl w:val="0"/>
                <w:numId w:val="6"/>
              </w:numPr>
              <w:spacing w:before="240"/>
              <w:ind w:left="720" w:hanging="270"/>
            </w:pPr>
            <w:r w:rsidRPr="13FC563F">
              <w:t>Past President's Report</w:t>
            </w:r>
          </w:p>
          <w:p w14:paraId="10823537" w14:textId="77777777" w:rsidR="00FC5DB7" w:rsidRPr="00C23630" w:rsidRDefault="35CA64B1" w:rsidP="13FC563F">
            <w:pPr>
              <w:pStyle w:val="ListParagraph"/>
              <w:numPr>
                <w:ilvl w:val="0"/>
                <w:numId w:val="6"/>
              </w:numPr>
              <w:spacing w:before="240"/>
              <w:ind w:left="720" w:hanging="270"/>
            </w:pPr>
            <w:r w:rsidRPr="13FC563F">
              <w:t>President’s Report</w:t>
            </w:r>
          </w:p>
          <w:p w14:paraId="6E40385F" w14:textId="77777777" w:rsidR="00FC5DB7" w:rsidRPr="00C23630" w:rsidRDefault="35CA64B1" w:rsidP="13FC563F">
            <w:pPr>
              <w:pStyle w:val="ListParagraph"/>
              <w:numPr>
                <w:ilvl w:val="0"/>
                <w:numId w:val="6"/>
              </w:numPr>
              <w:spacing w:before="240"/>
              <w:ind w:left="720" w:hanging="270"/>
            </w:pPr>
            <w:r w:rsidRPr="13FC563F">
              <w:t>President-Elect's Report</w:t>
            </w:r>
          </w:p>
          <w:p w14:paraId="30BF99F6" w14:textId="77777777" w:rsidR="00FC5DB7" w:rsidRPr="00C23630" w:rsidRDefault="35CA64B1" w:rsidP="13FC563F">
            <w:pPr>
              <w:pStyle w:val="ListParagraph"/>
              <w:numPr>
                <w:ilvl w:val="0"/>
                <w:numId w:val="6"/>
              </w:numPr>
              <w:spacing w:before="240"/>
              <w:ind w:left="720"/>
            </w:pPr>
            <w:r w:rsidRPr="13FC563F">
              <w:t>Vice-President's Report</w:t>
            </w:r>
            <w:r w:rsidR="00E37271" w:rsidRPr="13FC563F">
              <w:t>/Annual Conference</w:t>
            </w:r>
          </w:p>
        </w:tc>
      </w:tr>
      <w:tr w:rsidR="00FC5DB7" w14:paraId="6F398D21" w14:textId="77777777" w:rsidTr="0F37A2D0">
        <w:tc>
          <w:tcPr>
            <w:tcW w:w="2370" w:type="dxa"/>
            <w:tcBorders>
              <w:top w:val="nil"/>
            </w:tcBorders>
          </w:tcPr>
          <w:p w14:paraId="3BD83FC6" w14:textId="554E6EC1" w:rsidR="00FC5DB7" w:rsidRPr="00C23630" w:rsidRDefault="62DD9D21" w:rsidP="13FC563F">
            <w:pPr>
              <w:ind w:left="1560" w:hanging="120"/>
            </w:pPr>
            <w:r w:rsidRPr="13FC563F">
              <w:t xml:space="preserve"> </w:t>
            </w:r>
            <w:r w:rsidR="48650766" w:rsidRPr="13FC563F">
              <w:t xml:space="preserve">                 </w:t>
            </w:r>
          </w:p>
        </w:tc>
        <w:tc>
          <w:tcPr>
            <w:tcW w:w="8335" w:type="dxa"/>
            <w:vMerge/>
          </w:tcPr>
          <w:p w14:paraId="72137342" w14:textId="77777777" w:rsidR="00FC5DB7" w:rsidRPr="00C23630" w:rsidRDefault="00FC5DB7" w:rsidP="0091138F">
            <w:pPr>
              <w:pStyle w:val="ListParagraph"/>
              <w:numPr>
                <w:ilvl w:val="0"/>
                <w:numId w:val="6"/>
              </w:numPr>
              <w:spacing w:before="240" w:line="360" w:lineRule="auto"/>
              <w:rPr>
                <w:rFonts w:cstheme="minorHAnsi"/>
              </w:rPr>
            </w:pPr>
          </w:p>
        </w:tc>
      </w:tr>
      <w:tr w:rsidR="00D30030" w14:paraId="01F64096" w14:textId="77777777" w:rsidTr="0F37A2D0">
        <w:tc>
          <w:tcPr>
            <w:tcW w:w="2370" w:type="dxa"/>
            <w:shd w:val="clear" w:color="auto" w:fill="F2F2F2" w:themeFill="background1" w:themeFillShade="F2"/>
          </w:tcPr>
          <w:p w14:paraId="0DE82965" w14:textId="77777777" w:rsidR="00D30030" w:rsidRPr="00C23630" w:rsidRDefault="00D30030" w:rsidP="00C2475F">
            <w:pPr>
              <w:ind w:right="-25" w:hanging="30"/>
              <w:jc w:val="right"/>
              <w:rPr>
                <w:rFonts w:cstheme="minorHAnsi"/>
              </w:rPr>
            </w:pPr>
            <w:r w:rsidRPr="00C23630">
              <w:rPr>
                <w:rFonts w:cstheme="minorHAnsi"/>
              </w:rPr>
              <w:t>10:</w:t>
            </w:r>
            <w:r w:rsidR="00697EDD" w:rsidRPr="00C23630">
              <w:rPr>
                <w:rFonts w:cstheme="minorHAnsi"/>
              </w:rPr>
              <w:t>3</w:t>
            </w:r>
            <w:r w:rsidRPr="00C23630">
              <w:rPr>
                <w:rFonts w:cstheme="minorHAnsi"/>
              </w:rPr>
              <w:t xml:space="preserve">0 </w:t>
            </w:r>
            <w:r w:rsidR="00697EDD" w:rsidRPr="00C23630">
              <w:rPr>
                <w:rFonts w:cstheme="minorHAnsi"/>
              </w:rPr>
              <w:t>A</w:t>
            </w:r>
            <w:r w:rsidRPr="00C23630">
              <w:rPr>
                <w:rFonts w:cstheme="minorHAnsi"/>
              </w:rPr>
              <w:t xml:space="preserve">M – </w:t>
            </w:r>
            <w:r w:rsidR="00697EDD" w:rsidRPr="00C23630">
              <w:rPr>
                <w:rFonts w:cstheme="minorHAnsi"/>
              </w:rPr>
              <w:t>10:45 A</w:t>
            </w:r>
            <w:r w:rsidRPr="00C23630">
              <w:rPr>
                <w:rFonts w:cstheme="minorHAnsi"/>
              </w:rPr>
              <w:t>M</w:t>
            </w:r>
          </w:p>
        </w:tc>
        <w:tc>
          <w:tcPr>
            <w:tcW w:w="8335" w:type="dxa"/>
            <w:shd w:val="clear" w:color="auto" w:fill="F2F2F2" w:themeFill="background1" w:themeFillShade="F2"/>
          </w:tcPr>
          <w:p w14:paraId="1E88CBA7" w14:textId="77777777" w:rsidR="00D30030" w:rsidRDefault="00D30030" w:rsidP="009D1F4B">
            <w:pPr>
              <w:rPr>
                <w:rFonts w:cstheme="minorHAnsi"/>
                <w:i/>
              </w:rPr>
            </w:pPr>
            <w:r w:rsidRPr="00D23467">
              <w:rPr>
                <w:rFonts w:cstheme="minorHAnsi"/>
                <w:i/>
              </w:rPr>
              <w:t xml:space="preserve">Break - Check </w:t>
            </w:r>
            <w:r w:rsidR="009D1F4B" w:rsidRPr="00D23467">
              <w:rPr>
                <w:rFonts w:cstheme="minorHAnsi"/>
                <w:i/>
              </w:rPr>
              <w:t xml:space="preserve">out of </w:t>
            </w:r>
            <w:r w:rsidRPr="00D23467">
              <w:rPr>
                <w:rFonts w:cstheme="minorHAnsi"/>
                <w:i/>
              </w:rPr>
              <w:t>rooms</w:t>
            </w:r>
          </w:p>
          <w:p w14:paraId="00F995D8" w14:textId="2E62C8D4" w:rsidR="00071B21" w:rsidRPr="00071B21" w:rsidRDefault="00071B21" w:rsidP="009D1F4B">
            <w:pPr>
              <w:rPr>
                <w:rFonts w:cstheme="minorHAnsi"/>
                <w:b/>
                <w:i/>
              </w:rPr>
            </w:pPr>
          </w:p>
        </w:tc>
      </w:tr>
      <w:tr w:rsidR="000117BD" w14:paraId="09475CDD" w14:textId="77777777" w:rsidTr="0F37A2D0">
        <w:tc>
          <w:tcPr>
            <w:tcW w:w="2370" w:type="dxa"/>
          </w:tcPr>
          <w:p w14:paraId="5F18680C" w14:textId="3D62FE27" w:rsidR="000117BD" w:rsidRPr="00A456C2" w:rsidRDefault="00A456C2" w:rsidP="00C2475F">
            <w:pPr>
              <w:ind w:right="-25" w:hanging="30"/>
              <w:jc w:val="right"/>
              <w:rPr>
                <w:rFonts w:cstheme="minorHAnsi"/>
              </w:rPr>
            </w:pPr>
            <w:r w:rsidRPr="00A456C2">
              <w:rPr>
                <w:rFonts w:cstheme="minorHAnsi"/>
              </w:rPr>
              <w:t>10:45 AM – 11:</w:t>
            </w:r>
            <w:r w:rsidR="00F619E2">
              <w:rPr>
                <w:rFonts w:cstheme="minorHAnsi"/>
              </w:rPr>
              <w:t>45</w:t>
            </w:r>
            <w:r w:rsidRPr="00A456C2">
              <w:rPr>
                <w:rFonts w:cstheme="minorHAnsi"/>
              </w:rPr>
              <w:t xml:space="preserve"> AM</w:t>
            </w:r>
          </w:p>
        </w:tc>
        <w:tc>
          <w:tcPr>
            <w:tcW w:w="8335" w:type="dxa"/>
          </w:tcPr>
          <w:p w14:paraId="465C8A7B" w14:textId="77777777" w:rsidR="0091138F" w:rsidRPr="002F4378" w:rsidRDefault="5B99ABDD" w:rsidP="13FC563F">
            <w:r w:rsidRPr="13FC563F">
              <w:t>Committee Reports:</w:t>
            </w:r>
          </w:p>
          <w:p w14:paraId="67397469" w14:textId="77777777" w:rsidR="00071B21" w:rsidRPr="00D23467" w:rsidRDefault="72CDD537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 xml:space="preserve">Alumni </w:t>
            </w:r>
          </w:p>
          <w:p w14:paraId="2233D748" w14:textId="77777777" w:rsidR="00071B21" w:rsidRPr="00D23467" w:rsidRDefault="72CDD537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 xml:space="preserve">Advocacy/ State Initiatives </w:t>
            </w:r>
          </w:p>
          <w:p w14:paraId="580C4D64" w14:textId="5534B0AA" w:rsidR="00F619E2" w:rsidRDefault="00F619E2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>By-laws</w:t>
            </w:r>
          </w:p>
          <w:p w14:paraId="39D6B7A7" w14:textId="2D0FF3E4" w:rsidR="00071B21" w:rsidRDefault="6665A3C3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 xml:space="preserve">Corporate </w:t>
            </w:r>
            <w:r w:rsidR="72CDD537" w:rsidRPr="13FC563F">
              <w:t>Development</w:t>
            </w:r>
          </w:p>
          <w:p w14:paraId="314C16B4" w14:textId="0980C081" w:rsidR="008440A3" w:rsidRPr="00D23467" w:rsidRDefault="6665A3C3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>Diversity</w:t>
            </w:r>
          </w:p>
          <w:p w14:paraId="45652E1B" w14:textId="56DE26FA" w:rsidR="00F619E2" w:rsidRDefault="00F619E2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>Historian</w:t>
            </w:r>
          </w:p>
          <w:p w14:paraId="0EBF3CCF" w14:textId="616A4851" w:rsidR="00071B21" w:rsidRPr="00D23467" w:rsidRDefault="72CDD537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lastRenderedPageBreak/>
              <w:t>Membership</w:t>
            </w:r>
          </w:p>
          <w:p w14:paraId="64E0D823" w14:textId="182B785D" w:rsidR="00071B21" w:rsidRPr="00D23467" w:rsidRDefault="72CDD537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>NEOA Achiever</w:t>
            </w:r>
          </w:p>
          <w:p w14:paraId="4DF4AEA3" w14:textId="0079771E" w:rsidR="00902032" w:rsidRPr="00D23467" w:rsidRDefault="72CDD537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>Professional Development</w:t>
            </w:r>
            <w:r w:rsidR="630F1B43" w:rsidRPr="13FC563F">
              <w:t>/Arnold Mitchem Leadership Institute</w:t>
            </w:r>
          </w:p>
          <w:p w14:paraId="7EA20E19" w14:textId="2B65CD70" w:rsidR="00071B21" w:rsidRDefault="72CDD537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>Public Relations</w:t>
            </w:r>
          </w:p>
          <w:p w14:paraId="7B86FA7B" w14:textId="0B38DFA4" w:rsidR="008440A3" w:rsidRPr="00D23467" w:rsidRDefault="6665A3C3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>Retirees</w:t>
            </w:r>
          </w:p>
          <w:p w14:paraId="26D97A7F" w14:textId="351936E6" w:rsidR="001403A6" w:rsidRPr="00D23467" w:rsidRDefault="72CDD537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>Strategic Planning</w:t>
            </w:r>
          </w:p>
          <w:p w14:paraId="05F1FD9F" w14:textId="691857FC" w:rsidR="00F619E2" w:rsidRDefault="00F619E2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 xml:space="preserve">Technology </w:t>
            </w:r>
          </w:p>
          <w:p w14:paraId="6CD2C907" w14:textId="238A2674" w:rsidR="00071B21" w:rsidRPr="00D23467" w:rsidRDefault="72CDD537" w:rsidP="13FC563F">
            <w:pPr>
              <w:pStyle w:val="ListParagraph"/>
              <w:numPr>
                <w:ilvl w:val="0"/>
                <w:numId w:val="2"/>
              </w:numPr>
            </w:pPr>
            <w:r w:rsidRPr="13FC563F">
              <w:t>TRIO Day</w:t>
            </w:r>
          </w:p>
          <w:p w14:paraId="6D76FFFC" w14:textId="77777777" w:rsidR="000117BD" w:rsidRPr="00D23467" w:rsidRDefault="000117BD" w:rsidP="000117BD">
            <w:pPr>
              <w:rPr>
                <w:rFonts w:cstheme="minorHAnsi"/>
              </w:rPr>
            </w:pPr>
          </w:p>
        </w:tc>
      </w:tr>
      <w:tr w:rsidR="000117BD" w14:paraId="20D69741" w14:textId="77777777" w:rsidTr="0F37A2D0">
        <w:tc>
          <w:tcPr>
            <w:tcW w:w="2370" w:type="dxa"/>
          </w:tcPr>
          <w:p w14:paraId="11C23692" w14:textId="2DCA3712" w:rsidR="000117BD" w:rsidRPr="00A456C2" w:rsidRDefault="00A456C2" w:rsidP="00C2475F">
            <w:pPr>
              <w:ind w:right="-25"/>
              <w:jc w:val="right"/>
              <w:rPr>
                <w:rFonts w:cstheme="minorHAnsi"/>
              </w:rPr>
            </w:pPr>
            <w:r w:rsidRPr="00A456C2">
              <w:rPr>
                <w:rFonts w:cstheme="minorHAnsi"/>
              </w:rPr>
              <w:lastRenderedPageBreak/>
              <w:t>11:</w:t>
            </w:r>
            <w:r w:rsidR="00F619E2">
              <w:rPr>
                <w:rFonts w:cstheme="minorHAnsi"/>
              </w:rPr>
              <w:t>45</w:t>
            </w:r>
            <w:r w:rsidRPr="00A456C2">
              <w:rPr>
                <w:rFonts w:cstheme="minorHAnsi"/>
              </w:rPr>
              <w:t xml:space="preserve"> AM – 12:</w:t>
            </w:r>
            <w:r w:rsidR="00F619E2">
              <w:rPr>
                <w:rFonts w:cstheme="minorHAnsi"/>
              </w:rPr>
              <w:t>3</w:t>
            </w:r>
            <w:r w:rsidRPr="00A456C2">
              <w:rPr>
                <w:rFonts w:cstheme="minorHAnsi"/>
              </w:rPr>
              <w:t>0 PM</w:t>
            </w:r>
          </w:p>
        </w:tc>
        <w:tc>
          <w:tcPr>
            <w:tcW w:w="8335" w:type="dxa"/>
          </w:tcPr>
          <w:p w14:paraId="67A58D6D" w14:textId="41A70D5D" w:rsidR="00F619E2" w:rsidRPr="00AA0451" w:rsidRDefault="261781AF" w:rsidP="13FC563F">
            <w:r w:rsidRPr="13FC563F">
              <w:t>State Reports:</w:t>
            </w:r>
            <w:r w:rsidR="32161E62" w:rsidRPr="13FC563F">
              <w:t xml:space="preserve"> </w:t>
            </w:r>
          </w:p>
          <w:p w14:paraId="77967500" w14:textId="77777777" w:rsidR="00F619E2" w:rsidRDefault="58DAB838" w:rsidP="13FC563F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13FC563F">
              <w:rPr>
                <w:b/>
                <w:bCs/>
              </w:rPr>
              <w:t>Connecticut</w:t>
            </w:r>
          </w:p>
          <w:p w14:paraId="4C708AB2" w14:textId="77777777" w:rsidR="00F619E2" w:rsidRDefault="261781AF" w:rsidP="13FC563F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13FC563F">
              <w:rPr>
                <w:b/>
                <w:bCs/>
              </w:rPr>
              <w:t>Maine</w:t>
            </w:r>
          </w:p>
          <w:p w14:paraId="2A8B2F57" w14:textId="77777777" w:rsidR="00F619E2" w:rsidRDefault="261781AF" w:rsidP="13FC563F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13FC563F">
              <w:rPr>
                <w:b/>
                <w:bCs/>
              </w:rPr>
              <w:t>Massachusetts</w:t>
            </w:r>
          </w:p>
          <w:p w14:paraId="38054C7A" w14:textId="5296869E" w:rsidR="00C07471" w:rsidRPr="00C07471" w:rsidRDefault="261781AF" w:rsidP="13FC563F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13FC563F">
              <w:rPr>
                <w:b/>
                <w:bCs/>
              </w:rPr>
              <w:t>New Hampshire</w:t>
            </w:r>
            <w:r w:rsidR="72CDD537" w:rsidRPr="13FC563F">
              <w:rPr>
                <w:b/>
                <w:bCs/>
              </w:rPr>
              <w:t xml:space="preserve"> </w:t>
            </w:r>
          </w:p>
          <w:p w14:paraId="624FD849" w14:textId="2157D110" w:rsidR="00F619E2" w:rsidRDefault="261781AF" w:rsidP="13FC563F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13FC563F">
              <w:rPr>
                <w:b/>
                <w:bCs/>
              </w:rPr>
              <w:t>Rhode Island</w:t>
            </w:r>
          </w:p>
          <w:p w14:paraId="5ED45261" w14:textId="40B88CBD" w:rsidR="00F619E2" w:rsidRPr="00C07471" w:rsidRDefault="261781AF" w:rsidP="13FC563F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13FC563F">
              <w:rPr>
                <w:b/>
                <w:bCs/>
              </w:rPr>
              <w:t xml:space="preserve">Vermont </w:t>
            </w:r>
          </w:p>
          <w:p w14:paraId="2C516C7A" w14:textId="4FB344FC" w:rsidR="00545F76" w:rsidRDefault="261781AF" w:rsidP="13FC563F">
            <w:pPr>
              <w:spacing w:line="360" w:lineRule="auto"/>
            </w:pPr>
            <w:r w:rsidRPr="13FC563F">
              <w:t>Old Business</w:t>
            </w:r>
          </w:p>
          <w:p w14:paraId="0C807177" w14:textId="77777777" w:rsidR="00545F76" w:rsidRDefault="261781AF" w:rsidP="13FC563F">
            <w:pPr>
              <w:spacing w:line="360" w:lineRule="auto"/>
            </w:pPr>
            <w:r w:rsidRPr="13FC563F">
              <w:t>New Business</w:t>
            </w:r>
          </w:p>
          <w:p w14:paraId="1E429AA7" w14:textId="77777777" w:rsidR="000117BD" w:rsidRDefault="261781AF" w:rsidP="13FC563F">
            <w:pPr>
              <w:spacing w:line="360" w:lineRule="auto"/>
              <w:ind w:left="90"/>
            </w:pPr>
            <w:r w:rsidRPr="13FC563F">
              <w:t>Adjourn</w:t>
            </w:r>
          </w:p>
          <w:p w14:paraId="7044F778" w14:textId="34CAE0E4" w:rsidR="00330CD2" w:rsidRPr="00330CD2" w:rsidRDefault="00330CD2" w:rsidP="00330CD2">
            <w:pPr>
              <w:spacing w:line="360" w:lineRule="auto"/>
              <w:ind w:left="9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Lunch is on your own </w:t>
            </w:r>
          </w:p>
        </w:tc>
      </w:tr>
      <w:tr w:rsidR="007D61FC" w14:paraId="04F926F5" w14:textId="77777777" w:rsidTr="0F37A2D0">
        <w:trPr>
          <w:trHeight w:val="188"/>
        </w:trPr>
        <w:tc>
          <w:tcPr>
            <w:tcW w:w="10705" w:type="dxa"/>
            <w:gridSpan w:val="2"/>
            <w:shd w:val="clear" w:color="auto" w:fill="538135" w:themeFill="accent6" w:themeFillShade="BF"/>
          </w:tcPr>
          <w:p w14:paraId="7A1EA6FD" w14:textId="31EA26CF" w:rsidR="007D61FC" w:rsidRPr="00F619E2" w:rsidRDefault="007D61FC" w:rsidP="00F619E2">
            <w:pPr>
              <w:jc w:val="center"/>
              <w:rPr>
                <w:rFonts w:cstheme="minorHAnsi"/>
                <w:b/>
                <w:i/>
                <w:color w:val="FFFFFF" w:themeColor="background1"/>
                <w:sz w:val="28"/>
                <w:szCs w:val="28"/>
              </w:rPr>
            </w:pPr>
            <w:r w:rsidRPr="0082509F">
              <w:rPr>
                <w:rFonts w:cstheme="minorHAnsi"/>
                <w:b/>
                <w:i/>
                <w:color w:val="FFFFFF" w:themeColor="background1"/>
                <w:sz w:val="28"/>
                <w:szCs w:val="28"/>
              </w:rPr>
              <w:t>Please travel safely home. Don’t text and drive.</w:t>
            </w:r>
          </w:p>
        </w:tc>
      </w:tr>
    </w:tbl>
    <w:p w14:paraId="5836C247" w14:textId="6A900BA8" w:rsidR="00406E91" w:rsidRPr="00F619E2" w:rsidRDefault="00E37271" w:rsidP="13FC563F">
      <w:pPr>
        <w:spacing w:before="240" w:after="0" w:line="240" w:lineRule="auto"/>
        <w:jc w:val="center"/>
        <w:rPr>
          <w:b/>
          <w:bCs/>
          <w:color w:val="385623" w:themeColor="accent6" w:themeShade="80"/>
          <w:sz w:val="24"/>
          <w:szCs w:val="24"/>
        </w:rPr>
      </w:pPr>
      <w:r w:rsidRPr="13FC563F">
        <w:rPr>
          <w:b/>
          <w:bCs/>
          <w:color w:val="385623" w:themeColor="accent6" w:themeShade="80"/>
          <w:sz w:val="24"/>
          <w:szCs w:val="24"/>
        </w:rPr>
        <w:t xml:space="preserve">Next </w:t>
      </w:r>
      <w:r w:rsidR="00813245" w:rsidRPr="13FC563F">
        <w:rPr>
          <w:b/>
          <w:bCs/>
          <w:color w:val="385623" w:themeColor="accent6" w:themeShade="80"/>
          <w:sz w:val="24"/>
          <w:szCs w:val="24"/>
        </w:rPr>
        <w:t xml:space="preserve">NEOA </w:t>
      </w:r>
      <w:r w:rsidR="00551D19" w:rsidRPr="13FC563F">
        <w:rPr>
          <w:b/>
          <w:bCs/>
          <w:color w:val="385623" w:themeColor="accent6" w:themeShade="80"/>
          <w:sz w:val="24"/>
          <w:szCs w:val="24"/>
        </w:rPr>
        <w:t>Board of Directors Meeting</w:t>
      </w:r>
      <w:r w:rsidR="00F96BEC" w:rsidRPr="13FC563F">
        <w:rPr>
          <w:b/>
          <w:bCs/>
          <w:color w:val="385623" w:themeColor="accent6" w:themeShade="80"/>
          <w:sz w:val="24"/>
          <w:szCs w:val="24"/>
        </w:rPr>
        <w:t>:</w:t>
      </w:r>
      <w:r w:rsidR="00C155D7" w:rsidRPr="13FC563F">
        <w:rPr>
          <w:b/>
          <w:bCs/>
          <w:color w:val="385623" w:themeColor="accent6" w:themeShade="80"/>
          <w:sz w:val="24"/>
          <w:szCs w:val="24"/>
        </w:rPr>
        <w:t xml:space="preserve"> </w:t>
      </w:r>
      <w:r w:rsidR="21349068" w:rsidRPr="13FC563F">
        <w:rPr>
          <w:b/>
          <w:bCs/>
          <w:color w:val="385623" w:themeColor="accent6" w:themeShade="80"/>
          <w:sz w:val="24"/>
          <w:szCs w:val="24"/>
        </w:rPr>
        <w:t xml:space="preserve">April </w:t>
      </w:r>
      <w:r w:rsidR="0ACB555B" w:rsidRPr="13FC563F">
        <w:rPr>
          <w:b/>
          <w:bCs/>
          <w:color w:val="385623" w:themeColor="accent6" w:themeShade="80"/>
          <w:sz w:val="24"/>
          <w:szCs w:val="24"/>
        </w:rPr>
        <w:t>8</w:t>
      </w:r>
      <w:r w:rsidR="005C246C" w:rsidRPr="13FC563F">
        <w:rPr>
          <w:b/>
          <w:bCs/>
          <w:color w:val="385623" w:themeColor="accent6" w:themeShade="80"/>
          <w:sz w:val="24"/>
          <w:szCs w:val="24"/>
          <w:vertAlign w:val="superscript"/>
        </w:rPr>
        <w:t>th</w:t>
      </w:r>
      <w:r w:rsidR="005C246C" w:rsidRPr="13FC563F">
        <w:rPr>
          <w:b/>
          <w:bCs/>
          <w:color w:val="385623" w:themeColor="accent6" w:themeShade="80"/>
          <w:sz w:val="24"/>
          <w:szCs w:val="24"/>
        </w:rPr>
        <w:t xml:space="preserve"> </w:t>
      </w:r>
      <w:r w:rsidR="00B92125" w:rsidRPr="13FC563F">
        <w:rPr>
          <w:b/>
          <w:bCs/>
          <w:color w:val="385623" w:themeColor="accent6" w:themeShade="80"/>
          <w:sz w:val="24"/>
          <w:szCs w:val="24"/>
        </w:rPr>
        <w:t xml:space="preserve">in </w:t>
      </w:r>
      <w:r w:rsidR="31FD21F3" w:rsidRPr="13FC563F">
        <w:rPr>
          <w:b/>
          <w:bCs/>
          <w:color w:val="385623" w:themeColor="accent6" w:themeShade="80"/>
          <w:sz w:val="24"/>
          <w:szCs w:val="24"/>
        </w:rPr>
        <w:t>Warwick</w:t>
      </w:r>
      <w:r w:rsidR="00B92125" w:rsidRPr="13FC563F">
        <w:rPr>
          <w:b/>
          <w:bCs/>
          <w:color w:val="385623" w:themeColor="accent6" w:themeShade="80"/>
          <w:sz w:val="24"/>
          <w:szCs w:val="24"/>
        </w:rPr>
        <w:t xml:space="preserve">, </w:t>
      </w:r>
      <w:r w:rsidR="68AE4F3C" w:rsidRPr="13FC563F">
        <w:rPr>
          <w:b/>
          <w:bCs/>
          <w:color w:val="385623" w:themeColor="accent6" w:themeShade="80"/>
          <w:sz w:val="24"/>
          <w:szCs w:val="24"/>
        </w:rPr>
        <w:t>RI</w:t>
      </w:r>
    </w:p>
    <w:sectPr w:rsidR="00406E91" w:rsidRPr="00F619E2" w:rsidSect="00F619E2">
      <w:headerReference w:type="default" r:id="rId7"/>
      <w:footerReference w:type="default" r:id="rId8"/>
      <w:pgSz w:w="12240" w:h="15840"/>
      <w:pgMar w:top="720" w:right="720" w:bottom="72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19338" w14:textId="77777777" w:rsidR="000A1C07" w:rsidRDefault="000A1C07" w:rsidP="00362FC5">
      <w:pPr>
        <w:spacing w:after="0" w:line="240" w:lineRule="auto"/>
      </w:pPr>
      <w:r>
        <w:separator/>
      </w:r>
    </w:p>
  </w:endnote>
  <w:endnote w:type="continuationSeparator" w:id="0">
    <w:p w14:paraId="7595D739" w14:textId="77777777" w:rsidR="000A1C07" w:rsidRDefault="000A1C07" w:rsidP="0036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1236" w14:textId="77777777" w:rsidR="00ED4EA0" w:rsidRDefault="00ED4EA0" w:rsidP="00BF79F1">
    <w:pPr>
      <w:pStyle w:val="Footer"/>
      <w:jc w:val="center"/>
    </w:pPr>
    <w:r>
      <w:rPr>
        <w:rFonts w:ascii="Century Gothic" w:hAnsi="Century Gothic" w:cs="Century Gothic"/>
        <w:i/>
        <w:sz w:val="16"/>
        <w:szCs w:val="16"/>
      </w:rPr>
      <w:t>Please remember silence any telephones and electronic equipment during meeting.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3D903" w14:textId="77777777" w:rsidR="000A1C07" w:rsidRDefault="000A1C07" w:rsidP="00362FC5">
      <w:pPr>
        <w:spacing w:after="0" w:line="240" w:lineRule="auto"/>
      </w:pPr>
      <w:r>
        <w:separator/>
      </w:r>
    </w:p>
  </w:footnote>
  <w:footnote w:type="continuationSeparator" w:id="0">
    <w:p w14:paraId="4AD0742A" w14:textId="77777777" w:rsidR="000A1C07" w:rsidRDefault="000A1C07" w:rsidP="00362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7268" w14:textId="77777777" w:rsidR="00984404" w:rsidRPr="00B92125" w:rsidRDefault="00984404" w:rsidP="00362FC5">
    <w:pPr>
      <w:pStyle w:val="Header"/>
      <w:jc w:val="center"/>
      <w:rPr>
        <w:color w:val="385623" w:themeColor="accent6" w:themeShade="80"/>
      </w:rPr>
    </w:pPr>
    <w:r w:rsidRPr="00B92125">
      <w:rPr>
        <w:noProof/>
        <w:color w:val="385623" w:themeColor="accent6" w:themeShade="80"/>
      </w:rPr>
      <w:drawing>
        <wp:anchor distT="0" distB="0" distL="114300" distR="114300" simplePos="0" relativeHeight="251658240" behindDoc="0" locked="0" layoutInCell="1" allowOverlap="1" wp14:anchorId="1D4FF8BB" wp14:editId="59426CBD">
          <wp:simplePos x="0" y="0"/>
          <wp:positionH relativeFrom="column">
            <wp:posOffset>1971891</wp:posOffset>
          </wp:positionH>
          <wp:positionV relativeFrom="paragraph">
            <wp:posOffset>-11430</wp:posOffset>
          </wp:positionV>
          <wp:extent cx="2009775" cy="724613"/>
          <wp:effectExtent l="0" t="0" r="0" b="0"/>
          <wp:wrapNone/>
          <wp:docPr id="6" name="Picture 6" descr="NEO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O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24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471BD12" w14:textId="77777777" w:rsidR="00984404" w:rsidRPr="00B92125" w:rsidRDefault="00984404" w:rsidP="00362FC5">
    <w:pPr>
      <w:pStyle w:val="Header"/>
      <w:jc w:val="center"/>
      <w:rPr>
        <w:color w:val="385623" w:themeColor="accent6" w:themeShade="80"/>
      </w:rPr>
    </w:pPr>
  </w:p>
  <w:p w14:paraId="7A6F4BB4" w14:textId="77777777" w:rsidR="00984404" w:rsidRPr="00B92125" w:rsidRDefault="00984404" w:rsidP="00362FC5">
    <w:pPr>
      <w:pStyle w:val="Header"/>
      <w:jc w:val="center"/>
      <w:rPr>
        <w:color w:val="385623" w:themeColor="accent6" w:themeShade="80"/>
      </w:rPr>
    </w:pPr>
  </w:p>
  <w:p w14:paraId="1AB83560" w14:textId="77777777" w:rsidR="00984404" w:rsidRPr="00B92125" w:rsidRDefault="00984404" w:rsidP="00984404">
    <w:pPr>
      <w:spacing w:after="0"/>
      <w:jc w:val="center"/>
      <w:rPr>
        <w:rFonts w:cstheme="minorHAnsi"/>
        <w:b/>
        <w:color w:val="385623" w:themeColor="accent6" w:themeShade="80"/>
        <w:sz w:val="24"/>
        <w:szCs w:val="24"/>
      </w:rPr>
    </w:pPr>
  </w:p>
  <w:p w14:paraId="27E45674" w14:textId="47950FDD" w:rsidR="00984404" w:rsidRPr="00F619E2" w:rsidRDefault="13FC563F" w:rsidP="13FC563F">
    <w:pPr>
      <w:spacing w:after="0"/>
      <w:jc w:val="center"/>
      <w:rPr>
        <w:rFonts w:ascii="Times New Roman" w:hAnsi="Times New Roman" w:cs="Times New Roman"/>
        <w:b/>
        <w:bCs/>
        <w:color w:val="385623" w:themeColor="accent6" w:themeShade="80"/>
        <w:sz w:val="24"/>
        <w:szCs w:val="24"/>
      </w:rPr>
    </w:pPr>
    <w:r w:rsidRPr="13FC563F">
      <w:rPr>
        <w:rFonts w:ascii="Times New Roman" w:hAnsi="Times New Roman" w:cs="Times New Roman"/>
        <w:b/>
        <w:bCs/>
        <w:color w:val="385623" w:themeColor="accent6" w:themeShade="80"/>
        <w:sz w:val="24"/>
        <w:szCs w:val="24"/>
      </w:rPr>
      <w:t>Board of Directors Meeting Jan 9</w:t>
    </w:r>
    <w:r w:rsidRPr="13FC563F">
      <w:rPr>
        <w:rFonts w:ascii="Times New Roman" w:hAnsi="Times New Roman" w:cs="Times New Roman"/>
        <w:b/>
        <w:bCs/>
        <w:color w:val="385623" w:themeColor="accent6" w:themeShade="80"/>
        <w:sz w:val="24"/>
        <w:szCs w:val="24"/>
        <w:vertAlign w:val="superscript"/>
      </w:rPr>
      <w:t>th</w:t>
    </w:r>
    <w:r w:rsidRPr="13FC563F">
      <w:rPr>
        <w:rFonts w:ascii="Times New Roman" w:hAnsi="Times New Roman" w:cs="Times New Roman"/>
        <w:b/>
        <w:bCs/>
        <w:color w:val="385623" w:themeColor="accent6" w:themeShade="80"/>
        <w:sz w:val="24"/>
        <w:szCs w:val="24"/>
      </w:rPr>
      <w:t xml:space="preserve"> – 10</w:t>
    </w:r>
    <w:r w:rsidRPr="13FC563F">
      <w:rPr>
        <w:rFonts w:ascii="Times New Roman" w:hAnsi="Times New Roman" w:cs="Times New Roman"/>
        <w:b/>
        <w:bCs/>
        <w:color w:val="385623" w:themeColor="accent6" w:themeShade="80"/>
        <w:sz w:val="24"/>
        <w:szCs w:val="24"/>
        <w:vertAlign w:val="superscript"/>
      </w:rPr>
      <w:t>th</w:t>
    </w:r>
    <w:r w:rsidRPr="13FC563F">
      <w:rPr>
        <w:rFonts w:ascii="Times New Roman" w:hAnsi="Times New Roman" w:cs="Times New Roman"/>
        <w:b/>
        <w:bCs/>
        <w:color w:val="385623" w:themeColor="accent6" w:themeShade="80"/>
        <w:sz w:val="24"/>
        <w:szCs w:val="24"/>
      </w:rPr>
      <w:t xml:space="preserve">, 2025 </w:t>
    </w:r>
  </w:p>
  <w:p w14:paraId="32922A65" w14:textId="497C3AAA" w:rsidR="00F619E2" w:rsidRPr="00F619E2" w:rsidRDefault="13FC563F" w:rsidP="13FC563F">
    <w:pPr>
      <w:spacing w:after="0"/>
      <w:jc w:val="center"/>
      <w:rPr>
        <w:rFonts w:ascii="Times New Roman" w:hAnsi="Times New Roman" w:cs="Times New Roman"/>
        <w:b/>
        <w:bCs/>
        <w:color w:val="385623" w:themeColor="accent6" w:themeShade="80"/>
        <w:sz w:val="24"/>
        <w:szCs w:val="24"/>
      </w:rPr>
    </w:pPr>
    <w:r>
      <w:rPr>
        <w:rFonts w:ascii="Times New Roman" w:hAnsi="Times New Roman" w:cs="Times New Roman"/>
        <w:color w:val="385623" w:themeColor="accent6" w:themeShade="80"/>
        <w:sz w:val="24"/>
        <w:szCs w:val="24"/>
        <w:shd w:val="clear" w:color="auto" w:fill="FFFFFF"/>
      </w:rPr>
      <w:t>Sheraton Nashua</w:t>
    </w:r>
    <w:r w:rsidRPr="00F619E2">
      <w:rPr>
        <w:rFonts w:ascii="Times New Roman" w:hAnsi="Times New Roman" w:cs="Times New Roman"/>
        <w:color w:val="385623" w:themeColor="accent6" w:themeShade="80"/>
        <w:sz w:val="24"/>
        <w:szCs w:val="24"/>
        <w:shd w:val="clear" w:color="auto" w:fill="FFFFFF"/>
      </w:rPr>
      <w:t xml:space="preserve"> (11 Tara Boulevard, Nashua, NH 03062).</w:t>
    </w:r>
  </w:p>
  <w:p w14:paraId="117B7E01" w14:textId="199A66B9" w:rsidR="00362FC5" w:rsidRPr="005C246C" w:rsidRDefault="00000000" w:rsidP="00984404">
    <w:pPr>
      <w:pStyle w:val="Header"/>
      <w:jc w:val="center"/>
      <w:rPr>
        <w:rFonts w:ascii="Times New Roman" w:hAnsi="Times New Roman" w:cs="Times New Roman"/>
        <w:b/>
        <w:bCs/>
        <w:color w:val="385623" w:themeColor="accent6" w:themeShade="80"/>
        <w:sz w:val="24"/>
        <w:szCs w:val="24"/>
      </w:rPr>
    </w:pPr>
    <w:hyperlink r:id="rId2">
      <w:r w:rsidR="13FC563F" w:rsidRPr="13FC563F">
        <w:rPr>
          <w:rStyle w:val="Hyperlink"/>
          <w:rFonts w:ascii="Arial" w:eastAsia="Times New Roman" w:hAnsi="Arial" w:cs="Arial"/>
          <w:b/>
          <w:bCs/>
          <w:sz w:val="24"/>
          <w:szCs w:val="24"/>
        </w:rPr>
        <w:t>Join Zoom Here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33D6419"/>
    <w:multiLevelType w:val="hybridMultilevel"/>
    <w:tmpl w:val="CDE44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B66B7"/>
    <w:multiLevelType w:val="hybridMultilevel"/>
    <w:tmpl w:val="A2341DCE"/>
    <w:lvl w:ilvl="0" w:tplc="E00604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B05"/>
    <w:multiLevelType w:val="hybridMultilevel"/>
    <w:tmpl w:val="453EAFF6"/>
    <w:lvl w:ilvl="0" w:tplc="E00604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649B6"/>
    <w:multiLevelType w:val="hybridMultilevel"/>
    <w:tmpl w:val="2962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D7286"/>
    <w:multiLevelType w:val="hybridMultilevel"/>
    <w:tmpl w:val="942A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5A650"/>
    <w:multiLevelType w:val="hybridMultilevel"/>
    <w:tmpl w:val="1EE80290"/>
    <w:lvl w:ilvl="0" w:tplc="BC209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E7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F8B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545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F01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D6A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24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67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B44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7685F"/>
    <w:multiLevelType w:val="hybridMultilevel"/>
    <w:tmpl w:val="D5CEE20A"/>
    <w:lvl w:ilvl="0" w:tplc="51744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4E2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DE8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0D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EA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9A5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C2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C27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325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F1A6A"/>
    <w:multiLevelType w:val="hybridMultilevel"/>
    <w:tmpl w:val="FF96BEC8"/>
    <w:lvl w:ilvl="0" w:tplc="03E007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B0DC6954">
      <w:start w:val="1"/>
      <w:numFmt w:val="lowerLetter"/>
      <w:lvlText w:val="%2."/>
      <w:lvlJc w:val="left"/>
      <w:pPr>
        <w:ind w:left="2160" w:hanging="360"/>
      </w:pPr>
    </w:lvl>
    <w:lvl w:ilvl="2" w:tplc="43322BD2" w:tentative="1">
      <w:start w:val="1"/>
      <w:numFmt w:val="lowerRoman"/>
      <w:lvlText w:val="%3."/>
      <w:lvlJc w:val="right"/>
      <w:pPr>
        <w:ind w:left="2880" w:hanging="180"/>
      </w:pPr>
    </w:lvl>
    <w:lvl w:ilvl="3" w:tplc="769EEE98" w:tentative="1">
      <w:start w:val="1"/>
      <w:numFmt w:val="decimal"/>
      <w:lvlText w:val="%4."/>
      <w:lvlJc w:val="left"/>
      <w:pPr>
        <w:ind w:left="3600" w:hanging="360"/>
      </w:pPr>
    </w:lvl>
    <w:lvl w:ilvl="4" w:tplc="FB30E236" w:tentative="1">
      <w:start w:val="1"/>
      <w:numFmt w:val="lowerLetter"/>
      <w:lvlText w:val="%5."/>
      <w:lvlJc w:val="left"/>
      <w:pPr>
        <w:ind w:left="4320" w:hanging="360"/>
      </w:pPr>
    </w:lvl>
    <w:lvl w:ilvl="5" w:tplc="BE1E1570" w:tentative="1">
      <w:start w:val="1"/>
      <w:numFmt w:val="lowerRoman"/>
      <w:lvlText w:val="%6."/>
      <w:lvlJc w:val="right"/>
      <w:pPr>
        <w:ind w:left="5040" w:hanging="180"/>
      </w:pPr>
    </w:lvl>
    <w:lvl w:ilvl="6" w:tplc="DCE27C3A" w:tentative="1">
      <w:start w:val="1"/>
      <w:numFmt w:val="decimal"/>
      <w:lvlText w:val="%7."/>
      <w:lvlJc w:val="left"/>
      <w:pPr>
        <w:ind w:left="5760" w:hanging="360"/>
      </w:pPr>
    </w:lvl>
    <w:lvl w:ilvl="7" w:tplc="2626DF62" w:tentative="1">
      <w:start w:val="1"/>
      <w:numFmt w:val="lowerLetter"/>
      <w:lvlText w:val="%8."/>
      <w:lvlJc w:val="left"/>
      <w:pPr>
        <w:ind w:left="6480" w:hanging="360"/>
      </w:pPr>
    </w:lvl>
    <w:lvl w:ilvl="8" w:tplc="4D3A003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1B6B8D"/>
    <w:multiLevelType w:val="hybridMultilevel"/>
    <w:tmpl w:val="7A0A2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12105"/>
    <w:multiLevelType w:val="hybridMultilevel"/>
    <w:tmpl w:val="CE46CE9A"/>
    <w:lvl w:ilvl="0" w:tplc="897A7A64">
      <w:start w:val="1"/>
      <w:numFmt w:val="decimal"/>
      <w:lvlText w:val="%1."/>
      <w:lvlJc w:val="left"/>
      <w:pPr>
        <w:ind w:left="796" w:hanging="360"/>
      </w:pPr>
    </w:lvl>
    <w:lvl w:ilvl="1" w:tplc="B9B4B5E8">
      <w:start w:val="1"/>
      <w:numFmt w:val="lowerLetter"/>
      <w:lvlText w:val="%2."/>
      <w:lvlJc w:val="left"/>
      <w:pPr>
        <w:ind w:left="1516" w:hanging="360"/>
      </w:pPr>
    </w:lvl>
    <w:lvl w:ilvl="2" w:tplc="35B011AC">
      <w:start w:val="1"/>
      <w:numFmt w:val="lowerRoman"/>
      <w:lvlText w:val="%3."/>
      <w:lvlJc w:val="right"/>
      <w:pPr>
        <w:ind w:left="2236" w:hanging="180"/>
      </w:pPr>
    </w:lvl>
    <w:lvl w:ilvl="3" w:tplc="736674C2">
      <w:start w:val="1"/>
      <w:numFmt w:val="decimal"/>
      <w:lvlText w:val="%4."/>
      <w:lvlJc w:val="left"/>
      <w:pPr>
        <w:ind w:left="2956" w:hanging="360"/>
      </w:pPr>
    </w:lvl>
    <w:lvl w:ilvl="4" w:tplc="CB609E6A">
      <w:start w:val="1"/>
      <w:numFmt w:val="lowerLetter"/>
      <w:lvlText w:val="%5."/>
      <w:lvlJc w:val="left"/>
      <w:pPr>
        <w:ind w:left="3676" w:hanging="360"/>
      </w:pPr>
    </w:lvl>
    <w:lvl w:ilvl="5" w:tplc="EC02A4B4">
      <w:start w:val="1"/>
      <w:numFmt w:val="lowerRoman"/>
      <w:lvlText w:val="%6."/>
      <w:lvlJc w:val="right"/>
      <w:pPr>
        <w:ind w:left="4396" w:hanging="180"/>
      </w:pPr>
    </w:lvl>
    <w:lvl w:ilvl="6" w:tplc="3CFCE46C">
      <w:start w:val="1"/>
      <w:numFmt w:val="decimal"/>
      <w:lvlText w:val="%7."/>
      <w:lvlJc w:val="left"/>
      <w:pPr>
        <w:ind w:left="5116" w:hanging="360"/>
      </w:pPr>
    </w:lvl>
    <w:lvl w:ilvl="7" w:tplc="838C0AEC">
      <w:start w:val="1"/>
      <w:numFmt w:val="lowerLetter"/>
      <w:lvlText w:val="%8."/>
      <w:lvlJc w:val="left"/>
      <w:pPr>
        <w:ind w:left="5836" w:hanging="360"/>
      </w:pPr>
    </w:lvl>
    <w:lvl w:ilvl="8" w:tplc="65F4D984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54853AF0"/>
    <w:multiLevelType w:val="hybridMultilevel"/>
    <w:tmpl w:val="6EF0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304B7"/>
    <w:multiLevelType w:val="hybridMultilevel"/>
    <w:tmpl w:val="0052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8BAE9"/>
    <w:multiLevelType w:val="hybridMultilevel"/>
    <w:tmpl w:val="58589E78"/>
    <w:lvl w:ilvl="0" w:tplc="F19A471E">
      <w:start w:val="1"/>
      <w:numFmt w:val="decimal"/>
      <w:lvlText w:val="%1."/>
      <w:lvlJc w:val="left"/>
      <w:pPr>
        <w:ind w:left="976" w:hanging="360"/>
      </w:pPr>
    </w:lvl>
    <w:lvl w:ilvl="1" w:tplc="DD06BB06">
      <w:start w:val="1"/>
      <w:numFmt w:val="lowerLetter"/>
      <w:lvlText w:val="%2."/>
      <w:lvlJc w:val="left"/>
      <w:pPr>
        <w:ind w:left="1696" w:hanging="360"/>
      </w:pPr>
    </w:lvl>
    <w:lvl w:ilvl="2" w:tplc="456A5A1A">
      <w:start w:val="1"/>
      <w:numFmt w:val="lowerRoman"/>
      <w:lvlText w:val="%3."/>
      <w:lvlJc w:val="right"/>
      <w:pPr>
        <w:ind w:left="2416" w:hanging="180"/>
      </w:pPr>
    </w:lvl>
    <w:lvl w:ilvl="3" w:tplc="EB860E52">
      <w:start w:val="1"/>
      <w:numFmt w:val="decimal"/>
      <w:lvlText w:val="%4."/>
      <w:lvlJc w:val="left"/>
      <w:pPr>
        <w:ind w:left="3136" w:hanging="360"/>
      </w:pPr>
    </w:lvl>
    <w:lvl w:ilvl="4" w:tplc="B8F4077C">
      <w:start w:val="1"/>
      <w:numFmt w:val="lowerLetter"/>
      <w:lvlText w:val="%5."/>
      <w:lvlJc w:val="left"/>
      <w:pPr>
        <w:ind w:left="3856" w:hanging="360"/>
      </w:pPr>
    </w:lvl>
    <w:lvl w:ilvl="5" w:tplc="7BB44F8E">
      <w:start w:val="1"/>
      <w:numFmt w:val="lowerRoman"/>
      <w:lvlText w:val="%6."/>
      <w:lvlJc w:val="right"/>
      <w:pPr>
        <w:ind w:left="4576" w:hanging="180"/>
      </w:pPr>
    </w:lvl>
    <w:lvl w:ilvl="6" w:tplc="53F8DACE">
      <w:start w:val="1"/>
      <w:numFmt w:val="decimal"/>
      <w:lvlText w:val="%7."/>
      <w:lvlJc w:val="left"/>
      <w:pPr>
        <w:ind w:left="5296" w:hanging="360"/>
      </w:pPr>
    </w:lvl>
    <w:lvl w:ilvl="7" w:tplc="9E2C67C2">
      <w:start w:val="1"/>
      <w:numFmt w:val="lowerLetter"/>
      <w:lvlText w:val="%8."/>
      <w:lvlJc w:val="left"/>
      <w:pPr>
        <w:ind w:left="6016" w:hanging="360"/>
      </w:pPr>
    </w:lvl>
    <w:lvl w:ilvl="8" w:tplc="EC1CB2D0">
      <w:start w:val="1"/>
      <w:numFmt w:val="lowerRoman"/>
      <w:lvlText w:val="%9."/>
      <w:lvlJc w:val="right"/>
      <w:pPr>
        <w:ind w:left="6736" w:hanging="180"/>
      </w:pPr>
    </w:lvl>
  </w:abstractNum>
  <w:num w:numId="1" w16cid:durableId="1526138027">
    <w:abstractNumId w:val="11"/>
  </w:num>
  <w:num w:numId="2" w16cid:durableId="633758053">
    <w:abstractNumId w:val="14"/>
  </w:num>
  <w:num w:numId="3" w16cid:durableId="744642340">
    <w:abstractNumId w:val="7"/>
  </w:num>
  <w:num w:numId="4" w16cid:durableId="640500918">
    <w:abstractNumId w:val="8"/>
  </w:num>
  <w:num w:numId="5" w16cid:durableId="1767918679">
    <w:abstractNumId w:val="5"/>
  </w:num>
  <w:num w:numId="6" w16cid:durableId="2139450921">
    <w:abstractNumId w:val="9"/>
  </w:num>
  <w:num w:numId="7" w16cid:durableId="1834253079">
    <w:abstractNumId w:val="13"/>
  </w:num>
  <w:num w:numId="8" w16cid:durableId="1077047574">
    <w:abstractNumId w:val="1"/>
  </w:num>
  <w:num w:numId="9" w16cid:durableId="2034527110">
    <w:abstractNumId w:val="4"/>
  </w:num>
  <w:num w:numId="10" w16cid:durableId="769542010">
    <w:abstractNumId w:val="3"/>
  </w:num>
  <w:num w:numId="11" w16cid:durableId="289635034">
    <w:abstractNumId w:val="0"/>
  </w:num>
  <w:num w:numId="12" w16cid:durableId="1323852021">
    <w:abstractNumId w:val="6"/>
  </w:num>
  <w:num w:numId="13" w16cid:durableId="2130656807">
    <w:abstractNumId w:val="12"/>
  </w:num>
  <w:num w:numId="14" w16cid:durableId="2118984658">
    <w:abstractNumId w:val="10"/>
  </w:num>
  <w:num w:numId="15" w16cid:durableId="1065447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922"/>
    <w:rsid w:val="00003BE7"/>
    <w:rsid w:val="000117BD"/>
    <w:rsid w:val="00021A42"/>
    <w:rsid w:val="0004480B"/>
    <w:rsid w:val="000460E3"/>
    <w:rsid w:val="00050A21"/>
    <w:rsid w:val="0005215E"/>
    <w:rsid w:val="0006506E"/>
    <w:rsid w:val="00071B21"/>
    <w:rsid w:val="00076147"/>
    <w:rsid w:val="000A1C07"/>
    <w:rsid w:val="0011299A"/>
    <w:rsid w:val="00121401"/>
    <w:rsid w:val="00137C59"/>
    <w:rsid w:val="001403A6"/>
    <w:rsid w:val="00153CB7"/>
    <w:rsid w:val="0015447F"/>
    <w:rsid w:val="00154B18"/>
    <w:rsid w:val="0018133F"/>
    <w:rsid w:val="001C1DC8"/>
    <w:rsid w:val="001D6CA9"/>
    <w:rsid w:val="001E1A96"/>
    <w:rsid w:val="001F7048"/>
    <w:rsid w:val="00200B99"/>
    <w:rsid w:val="00205BDB"/>
    <w:rsid w:val="00211237"/>
    <w:rsid w:val="00232FA3"/>
    <w:rsid w:val="002444B0"/>
    <w:rsid w:val="00274763"/>
    <w:rsid w:val="002960CA"/>
    <w:rsid w:val="002A01CE"/>
    <w:rsid w:val="002D0468"/>
    <w:rsid w:val="002E7A61"/>
    <w:rsid w:val="002F042B"/>
    <w:rsid w:val="002F4378"/>
    <w:rsid w:val="002F5314"/>
    <w:rsid w:val="002F620A"/>
    <w:rsid w:val="00330CD2"/>
    <w:rsid w:val="0033416B"/>
    <w:rsid w:val="00362FC5"/>
    <w:rsid w:val="00375D5B"/>
    <w:rsid w:val="00386176"/>
    <w:rsid w:val="003920CB"/>
    <w:rsid w:val="003B0473"/>
    <w:rsid w:val="003B51D0"/>
    <w:rsid w:val="003C077D"/>
    <w:rsid w:val="003C5ED3"/>
    <w:rsid w:val="003E7032"/>
    <w:rsid w:val="003F3A51"/>
    <w:rsid w:val="00406E91"/>
    <w:rsid w:val="00415E61"/>
    <w:rsid w:val="004220AE"/>
    <w:rsid w:val="00447972"/>
    <w:rsid w:val="00480A80"/>
    <w:rsid w:val="005427AF"/>
    <w:rsid w:val="00545F76"/>
    <w:rsid w:val="00551D19"/>
    <w:rsid w:val="005678C9"/>
    <w:rsid w:val="00574E8B"/>
    <w:rsid w:val="005C114C"/>
    <w:rsid w:val="005C246C"/>
    <w:rsid w:val="005F0522"/>
    <w:rsid w:val="005F68FB"/>
    <w:rsid w:val="006134F0"/>
    <w:rsid w:val="0069692E"/>
    <w:rsid w:val="00697EDD"/>
    <w:rsid w:val="006A68DC"/>
    <w:rsid w:val="006B7D69"/>
    <w:rsid w:val="006C0319"/>
    <w:rsid w:val="006C0751"/>
    <w:rsid w:val="006C0787"/>
    <w:rsid w:val="006E2D91"/>
    <w:rsid w:val="006E31C3"/>
    <w:rsid w:val="006E3B7E"/>
    <w:rsid w:val="006E5004"/>
    <w:rsid w:val="006F0C5B"/>
    <w:rsid w:val="006F5DA8"/>
    <w:rsid w:val="00746450"/>
    <w:rsid w:val="00793F0D"/>
    <w:rsid w:val="007A13C3"/>
    <w:rsid w:val="007D61FC"/>
    <w:rsid w:val="007E4D32"/>
    <w:rsid w:val="007F54A6"/>
    <w:rsid w:val="00813245"/>
    <w:rsid w:val="008239C4"/>
    <w:rsid w:val="0082509F"/>
    <w:rsid w:val="008311C1"/>
    <w:rsid w:val="008440A3"/>
    <w:rsid w:val="0089DABE"/>
    <w:rsid w:val="008A16ED"/>
    <w:rsid w:val="008C7DE4"/>
    <w:rsid w:val="008E60E0"/>
    <w:rsid w:val="008E676C"/>
    <w:rsid w:val="008F2247"/>
    <w:rsid w:val="008F4E1A"/>
    <w:rsid w:val="008F5E72"/>
    <w:rsid w:val="00902032"/>
    <w:rsid w:val="0091138F"/>
    <w:rsid w:val="009166A9"/>
    <w:rsid w:val="00921C05"/>
    <w:rsid w:val="00923BF0"/>
    <w:rsid w:val="00935AAE"/>
    <w:rsid w:val="00954E9D"/>
    <w:rsid w:val="00984404"/>
    <w:rsid w:val="00987121"/>
    <w:rsid w:val="009927F9"/>
    <w:rsid w:val="009B6BA1"/>
    <w:rsid w:val="009D11CA"/>
    <w:rsid w:val="009D1F4B"/>
    <w:rsid w:val="009E74A1"/>
    <w:rsid w:val="009F47E3"/>
    <w:rsid w:val="009F48CC"/>
    <w:rsid w:val="00A11922"/>
    <w:rsid w:val="00A16E0B"/>
    <w:rsid w:val="00A20F94"/>
    <w:rsid w:val="00A3CA1E"/>
    <w:rsid w:val="00A456C2"/>
    <w:rsid w:val="00A4DB00"/>
    <w:rsid w:val="00A5768F"/>
    <w:rsid w:val="00A767CD"/>
    <w:rsid w:val="00AA0451"/>
    <w:rsid w:val="00AA3072"/>
    <w:rsid w:val="00AB1B72"/>
    <w:rsid w:val="00AB1E4B"/>
    <w:rsid w:val="00AC6123"/>
    <w:rsid w:val="00AF446D"/>
    <w:rsid w:val="00B0367E"/>
    <w:rsid w:val="00B214D3"/>
    <w:rsid w:val="00B361E5"/>
    <w:rsid w:val="00B575CB"/>
    <w:rsid w:val="00B60A4B"/>
    <w:rsid w:val="00B87960"/>
    <w:rsid w:val="00B92125"/>
    <w:rsid w:val="00BB49EC"/>
    <w:rsid w:val="00BE4F35"/>
    <w:rsid w:val="00BF79F1"/>
    <w:rsid w:val="00C01655"/>
    <w:rsid w:val="00C07471"/>
    <w:rsid w:val="00C155D7"/>
    <w:rsid w:val="00C23630"/>
    <w:rsid w:val="00C2475F"/>
    <w:rsid w:val="00C41EC9"/>
    <w:rsid w:val="00C529CD"/>
    <w:rsid w:val="00C5370D"/>
    <w:rsid w:val="00C71B4A"/>
    <w:rsid w:val="00C75B3E"/>
    <w:rsid w:val="00C94523"/>
    <w:rsid w:val="00CA1321"/>
    <w:rsid w:val="00CA1699"/>
    <w:rsid w:val="00CB53CE"/>
    <w:rsid w:val="00CB7DFC"/>
    <w:rsid w:val="00CC02BF"/>
    <w:rsid w:val="00CD7F33"/>
    <w:rsid w:val="00CE0BFA"/>
    <w:rsid w:val="00D23467"/>
    <w:rsid w:val="00D30030"/>
    <w:rsid w:val="00D36E41"/>
    <w:rsid w:val="00D812C5"/>
    <w:rsid w:val="00D84569"/>
    <w:rsid w:val="00D90CB7"/>
    <w:rsid w:val="00D91F92"/>
    <w:rsid w:val="00D93AE7"/>
    <w:rsid w:val="00DB43D1"/>
    <w:rsid w:val="00DE1982"/>
    <w:rsid w:val="00DE29DD"/>
    <w:rsid w:val="00DE396C"/>
    <w:rsid w:val="00E15CEB"/>
    <w:rsid w:val="00E37271"/>
    <w:rsid w:val="00E41262"/>
    <w:rsid w:val="00E430DC"/>
    <w:rsid w:val="00E52FCC"/>
    <w:rsid w:val="00E638D0"/>
    <w:rsid w:val="00E8561E"/>
    <w:rsid w:val="00EA0B6A"/>
    <w:rsid w:val="00EB2CCC"/>
    <w:rsid w:val="00EC540A"/>
    <w:rsid w:val="00ED35FF"/>
    <w:rsid w:val="00ED4EA0"/>
    <w:rsid w:val="00F227D1"/>
    <w:rsid w:val="00F431BB"/>
    <w:rsid w:val="00F619E2"/>
    <w:rsid w:val="00F70F1C"/>
    <w:rsid w:val="00F96BEC"/>
    <w:rsid w:val="00FC5DB7"/>
    <w:rsid w:val="00FD3FCD"/>
    <w:rsid w:val="00FD72FB"/>
    <w:rsid w:val="0159D607"/>
    <w:rsid w:val="024F04F9"/>
    <w:rsid w:val="04575DE4"/>
    <w:rsid w:val="0485D706"/>
    <w:rsid w:val="04AE781D"/>
    <w:rsid w:val="04D43053"/>
    <w:rsid w:val="05087576"/>
    <w:rsid w:val="05B4AC13"/>
    <w:rsid w:val="05BAABD8"/>
    <w:rsid w:val="0624A03C"/>
    <w:rsid w:val="0691706E"/>
    <w:rsid w:val="071F1425"/>
    <w:rsid w:val="082A940A"/>
    <w:rsid w:val="091F72AE"/>
    <w:rsid w:val="09D47283"/>
    <w:rsid w:val="0A185469"/>
    <w:rsid w:val="0A5B15DD"/>
    <w:rsid w:val="0ACB555B"/>
    <w:rsid w:val="0BD27BF6"/>
    <w:rsid w:val="0D21868C"/>
    <w:rsid w:val="0F37A2D0"/>
    <w:rsid w:val="0F540A30"/>
    <w:rsid w:val="0FB1563C"/>
    <w:rsid w:val="107133F7"/>
    <w:rsid w:val="112C6BC5"/>
    <w:rsid w:val="113B9CC4"/>
    <w:rsid w:val="11FAA20F"/>
    <w:rsid w:val="124B2A3F"/>
    <w:rsid w:val="1351E2A5"/>
    <w:rsid w:val="13B78281"/>
    <w:rsid w:val="13FC563F"/>
    <w:rsid w:val="1429E34C"/>
    <w:rsid w:val="155DE68B"/>
    <w:rsid w:val="1758CF68"/>
    <w:rsid w:val="176692C8"/>
    <w:rsid w:val="1827AD8C"/>
    <w:rsid w:val="19645587"/>
    <w:rsid w:val="1AE18C4A"/>
    <w:rsid w:val="1BBA7C38"/>
    <w:rsid w:val="1C32EFAE"/>
    <w:rsid w:val="1CF4E3BE"/>
    <w:rsid w:val="1DE11C37"/>
    <w:rsid w:val="1E3E0D46"/>
    <w:rsid w:val="1F42E874"/>
    <w:rsid w:val="21349068"/>
    <w:rsid w:val="22018A27"/>
    <w:rsid w:val="2242D0E1"/>
    <w:rsid w:val="2377632E"/>
    <w:rsid w:val="23829D42"/>
    <w:rsid w:val="244D142B"/>
    <w:rsid w:val="2547D2F3"/>
    <w:rsid w:val="25A8B9CB"/>
    <w:rsid w:val="25D36BCE"/>
    <w:rsid w:val="261781AF"/>
    <w:rsid w:val="27F8742F"/>
    <w:rsid w:val="281451FE"/>
    <w:rsid w:val="28F9C847"/>
    <w:rsid w:val="29AB362D"/>
    <w:rsid w:val="2A2E2709"/>
    <w:rsid w:val="2A8D3CB7"/>
    <w:rsid w:val="2B0F8EA4"/>
    <w:rsid w:val="2BBCA6AB"/>
    <w:rsid w:val="2BC794E7"/>
    <w:rsid w:val="2C2265CA"/>
    <w:rsid w:val="2DE44B67"/>
    <w:rsid w:val="2E6D770D"/>
    <w:rsid w:val="2E73BFD9"/>
    <w:rsid w:val="3091A49E"/>
    <w:rsid w:val="31FD21F3"/>
    <w:rsid w:val="320453B8"/>
    <w:rsid w:val="32161E62"/>
    <w:rsid w:val="32531FEC"/>
    <w:rsid w:val="32EFDE92"/>
    <w:rsid w:val="331C08DE"/>
    <w:rsid w:val="33DB9F46"/>
    <w:rsid w:val="34526A4A"/>
    <w:rsid w:val="34B395BA"/>
    <w:rsid w:val="3568041A"/>
    <w:rsid w:val="35CA64B1"/>
    <w:rsid w:val="35F2982B"/>
    <w:rsid w:val="36714E80"/>
    <w:rsid w:val="36C83907"/>
    <w:rsid w:val="37106390"/>
    <w:rsid w:val="38B8A963"/>
    <w:rsid w:val="38BFE793"/>
    <w:rsid w:val="3A3A5CC0"/>
    <w:rsid w:val="3AA40FD8"/>
    <w:rsid w:val="3C12B486"/>
    <w:rsid w:val="3CF19084"/>
    <w:rsid w:val="3D36BD14"/>
    <w:rsid w:val="3D7B1301"/>
    <w:rsid w:val="3E06519E"/>
    <w:rsid w:val="3EDEF695"/>
    <w:rsid w:val="3F0CD1AA"/>
    <w:rsid w:val="3F680A59"/>
    <w:rsid w:val="3FC97DEA"/>
    <w:rsid w:val="419904BF"/>
    <w:rsid w:val="43B498B2"/>
    <w:rsid w:val="443A7B24"/>
    <w:rsid w:val="4479F1F3"/>
    <w:rsid w:val="44F77B64"/>
    <w:rsid w:val="451AA1EA"/>
    <w:rsid w:val="4652DB22"/>
    <w:rsid w:val="4735546F"/>
    <w:rsid w:val="47DEFD85"/>
    <w:rsid w:val="48650766"/>
    <w:rsid w:val="489E5023"/>
    <w:rsid w:val="496F466D"/>
    <w:rsid w:val="4B7B7D4E"/>
    <w:rsid w:val="4B7D7A37"/>
    <w:rsid w:val="4C35C2B3"/>
    <w:rsid w:val="4C6F77C1"/>
    <w:rsid w:val="4D68AD5F"/>
    <w:rsid w:val="4E07223A"/>
    <w:rsid w:val="4F3CF359"/>
    <w:rsid w:val="50A88007"/>
    <w:rsid w:val="53340035"/>
    <w:rsid w:val="53E27C90"/>
    <w:rsid w:val="546CF854"/>
    <w:rsid w:val="55614E23"/>
    <w:rsid w:val="55C4F921"/>
    <w:rsid w:val="56329E83"/>
    <w:rsid w:val="5680EF49"/>
    <w:rsid w:val="5690FF41"/>
    <w:rsid w:val="57C5CE4E"/>
    <w:rsid w:val="581E6101"/>
    <w:rsid w:val="58DAB838"/>
    <w:rsid w:val="595AC487"/>
    <w:rsid w:val="5979234B"/>
    <w:rsid w:val="5A389521"/>
    <w:rsid w:val="5AD2241C"/>
    <w:rsid w:val="5B99ABDD"/>
    <w:rsid w:val="5D1C8092"/>
    <w:rsid w:val="5DEC5069"/>
    <w:rsid w:val="5EEA9D60"/>
    <w:rsid w:val="61852F7B"/>
    <w:rsid w:val="6273CDEC"/>
    <w:rsid w:val="62DD9D21"/>
    <w:rsid w:val="6304E222"/>
    <w:rsid w:val="63089475"/>
    <w:rsid w:val="630F1B43"/>
    <w:rsid w:val="63883617"/>
    <w:rsid w:val="6665A3C3"/>
    <w:rsid w:val="668135C7"/>
    <w:rsid w:val="67638A69"/>
    <w:rsid w:val="67AF531A"/>
    <w:rsid w:val="684E9640"/>
    <w:rsid w:val="68AE4F3C"/>
    <w:rsid w:val="68E85825"/>
    <w:rsid w:val="6BF27008"/>
    <w:rsid w:val="6D136114"/>
    <w:rsid w:val="6D3F7951"/>
    <w:rsid w:val="6DDE110A"/>
    <w:rsid w:val="6E7E1EF9"/>
    <w:rsid w:val="6F246FEE"/>
    <w:rsid w:val="6F683D48"/>
    <w:rsid w:val="70E1EBDF"/>
    <w:rsid w:val="72CDD537"/>
    <w:rsid w:val="72E4EF68"/>
    <w:rsid w:val="759DA60A"/>
    <w:rsid w:val="763FC036"/>
    <w:rsid w:val="76DAB639"/>
    <w:rsid w:val="76EA95D7"/>
    <w:rsid w:val="7706C96B"/>
    <w:rsid w:val="770DA798"/>
    <w:rsid w:val="78274E51"/>
    <w:rsid w:val="78D022F3"/>
    <w:rsid w:val="795D6555"/>
    <w:rsid w:val="7AF68069"/>
    <w:rsid w:val="7C45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4446"/>
  <w15:chartTrackingRefBased/>
  <w15:docId w15:val="{E77136A6-64F8-4924-A5E9-6A5724AB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FC5"/>
  </w:style>
  <w:style w:type="paragraph" w:styleId="Footer">
    <w:name w:val="footer"/>
    <w:basedOn w:val="Normal"/>
    <w:link w:val="FooterChar"/>
    <w:uiPriority w:val="99"/>
    <w:unhideWhenUsed/>
    <w:rsid w:val="00362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FC5"/>
  </w:style>
  <w:style w:type="table" w:styleId="TableGrid">
    <w:name w:val="Table Grid"/>
    <w:basedOn w:val="TableNormal"/>
    <w:uiPriority w:val="39"/>
    <w:rsid w:val="00205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BA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6E31C3"/>
    <w:pPr>
      <w:suppressAutoHyphens/>
      <w:spacing w:after="0" w:line="240" w:lineRule="auto"/>
      <w:ind w:left="720"/>
    </w:pPr>
    <w:rPr>
      <w:rFonts w:ascii="Verdana" w:eastAsia="Times New Roman" w:hAnsi="Verdana" w:cs="Verdana"/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6E31C3"/>
    <w:rPr>
      <w:rFonts w:ascii="Verdana" w:eastAsia="Times New Roman" w:hAnsi="Verdana" w:cs="Verdana"/>
      <w:sz w:val="20"/>
      <w:szCs w:val="20"/>
      <w:lang w:eastAsia="ar-SA"/>
    </w:rPr>
  </w:style>
  <w:style w:type="character" w:customStyle="1" w:styleId="WW8Num5z1">
    <w:name w:val="WW8Num5z1"/>
    <w:rsid w:val="003B51D0"/>
    <w:rPr>
      <w:rFonts w:ascii="Courier New" w:hAnsi="Courier New" w:cs="Courier New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4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55D7"/>
    <w:rPr>
      <w:color w:val="0000FF"/>
      <w:u w:val="single"/>
    </w:rPr>
  </w:style>
  <w:style w:type="character" w:customStyle="1" w:styleId="grkhzd">
    <w:name w:val="grkhzd"/>
    <w:basedOn w:val="DefaultParagraphFont"/>
    <w:rsid w:val="0006506E"/>
  </w:style>
  <w:style w:type="character" w:customStyle="1" w:styleId="lrzxr">
    <w:name w:val="lrzxr"/>
    <w:basedOn w:val="DefaultParagraphFont"/>
    <w:rsid w:val="0006506E"/>
  </w:style>
  <w:style w:type="character" w:customStyle="1" w:styleId="normaltextrun">
    <w:name w:val="normaltextrun"/>
    <w:basedOn w:val="DefaultParagraphFont"/>
    <w:rsid w:val="00F619E2"/>
  </w:style>
  <w:style w:type="character" w:styleId="UnresolvedMention">
    <w:name w:val="Unresolved Mention"/>
    <w:basedOn w:val="DefaultParagraphFont"/>
    <w:uiPriority w:val="99"/>
    <w:semiHidden/>
    <w:unhideWhenUsed/>
    <w:rsid w:val="005C2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us02web.zoom.us/j/87288778511?pwd=SgVDOyGT6bjTBCLBguozY41iSYcXu8.1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1636</Characters>
  <Application>Microsoft Office Word</Application>
  <DocSecurity>0</DocSecurity>
  <Lines>13</Lines>
  <Paragraphs>3</Paragraphs>
  <ScaleCrop>false</ScaleCrop>
  <Company>Community College of Rhode Island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Cruz, Stephanie</dc:creator>
  <cp:keywords/>
  <dc:description/>
  <cp:lastModifiedBy>Yara Zoccarato</cp:lastModifiedBy>
  <cp:revision>2</cp:revision>
  <cp:lastPrinted>2024-09-06T17:38:00Z</cp:lastPrinted>
  <dcterms:created xsi:type="dcterms:W3CDTF">2025-01-02T17:46:00Z</dcterms:created>
  <dcterms:modified xsi:type="dcterms:W3CDTF">2025-01-02T17:46:00Z</dcterms:modified>
</cp:coreProperties>
</file>